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54A54" w14:textId="77777777" w:rsidR="00334AC0" w:rsidRDefault="00000000">
      <w:pPr>
        <w:spacing w:line="31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 wp14:anchorId="3D59ECB7" wp14:editId="6F8736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5460"/>
            <wp:effectExtent l="0" t="0" r="0" b="0"/>
            <wp:wrapNone/>
            <wp:docPr id="1" name="Picture 1" descr="White box with black text &quot;disaster preparedness for those with disabilities&quot; Below the text with an orange background a group of people of different ages, genders and races with different access and functional needs. Below the cartoon, text &quot;brought to you by&quot; followed by the CADRE and California Fire Foundation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ite box with black text &quot;disaster preparedness for those with disabilities&quot; Below the text with an orange background a group of people of different ages, genders and races with different access and functional needs. Below the cartoon, text &quot;brought to you by&quot; followed by the CADRE and California Fire Foundation Logo&#10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D1690F" w14:textId="77777777" w:rsidR="00334AC0" w:rsidRDefault="00000000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80"/>
          <w:szCs w:val="80"/>
        </w:rPr>
        <w:t>Disaster Preparedness for those</w:t>
      </w:r>
    </w:p>
    <w:p w14:paraId="3DB837B2" w14:textId="77777777" w:rsidR="00334AC0" w:rsidRDefault="00334AC0">
      <w:pPr>
        <w:spacing w:line="40" w:lineRule="exact"/>
        <w:rPr>
          <w:sz w:val="24"/>
          <w:szCs w:val="24"/>
        </w:rPr>
      </w:pPr>
    </w:p>
    <w:p w14:paraId="5F3D79EF" w14:textId="77777777" w:rsidR="00334AC0" w:rsidRDefault="00000000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80"/>
          <w:szCs w:val="80"/>
        </w:rPr>
        <w:t>with disabilities</w:t>
      </w:r>
    </w:p>
    <w:p w14:paraId="547BB099" w14:textId="77777777" w:rsidR="00334AC0" w:rsidRDefault="00334AC0">
      <w:pPr>
        <w:spacing w:line="200" w:lineRule="exact"/>
        <w:rPr>
          <w:sz w:val="24"/>
          <w:szCs w:val="24"/>
        </w:rPr>
      </w:pPr>
    </w:p>
    <w:p w14:paraId="2832B134" w14:textId="77777777" w:rsidR="00334AC0" w:rsidRDefault="00334AC0">
      <w:pPr>
        <w:spacing w:line="200" w:lineRule="exact"/>
        <w:rPr>
          <w:sz w:val="24"/>
          <w:szCs w:val="24"/>
        </w:rPr>
      </w:pPr>
    </w:p>
    <w:p w14:paraId="3BC4E6A4" w14:textId="77777777" w:rsidR="00334AC0" w:rsidRDefault="00334AC0">
      <w:pPr>
        <w:spacing w:line="200" w:lineRule="exact"/>
        <w:rPr>
          <w:sz w:val="24"/>
          <w:szCs w:val="24"/>
        </w:rPr>
      </w:pPr>
    </w:p>
    <w:p w14:paraId="0BD0F7C0" w14:textId="77777777" w:rsidR="00334AC0" w:rsidRDefault="00334AC0">
      <w:pPr>
        <w:spacing w:line="200" w:lineRule="exact"/>
        <w:rPr>
          <w:sz w:val="24"/>
          <w:szCs w:val="24"/>
        </w:rPr>
      </w:pPr>
    </w:p>
    <w:p w14:paraId="6ABD2FE1" w14:textId="77777777" w:rsidR="00334AC0" w:rsidRDefault="00334AC0">
      <w:pPr>
        <w:spacing w:line="200" w:lineRule="exact"/>
        <w:rPr>
          <w:sz w:val="24"/>
          <w:szCs w:val="24"/>
        </w:rPr>
      </w:pPr>
    </w:p>
    <w:p w14:paraId="76E2AE3D" w14:textId="77777777" w:rsidR="00334AC0" w:rsidRDefault="00334AC0">
      <w:pPr>
        <w:spacing w:line="200" w:lineRule="exact"/>
        <w:rPr>
          <w:sz w:val="24"/>
          <w:szCs w:val="24"/>
        </w:rPr>
      </w:pPr>
    </w:p>
    <w:p w14:paraId="714362C0" w14:textId="77777777" w:rsidR="00334AC0" w:rsidRDefault="00334AC0">
      <w:pPr>
        <w:spacing w:line="200" w:lineRule="exact"/>
        <w:rPr>
          <w:sz w:val="24"/>
          <w:szCs w:val="24"/>
        </w:rPr>
      </w:pPr>
    </w:p>
    <w:p w14:paraId="4130650C" w14:textId="77777777" w:rsidR="00334AC0" w:rsidRDefault="00334AC0">
      <w:pPr>
        <w:spacing w:line="200" w:lineRule="exact"/>
        <w:rPr>
          <w:sz w:val="24"/>
          <w:szCs w:val="24"/>
        </w:rPr>
      </w:pPr>
    </w:p>
    <w:p w14:paraId="78A15C97" w14:textId="77777777" w:rsidR="00334AC0" w:rsidRDefault="00334AC0">
      <w:pPr>
        <w:spacing w:line="200" w:lineRule="exact"/>
        <w:rPr>
          <w:sz w:val="24"/>
          <w:szCs w:val="24"/>
        </w:rPr>
      </w:pPr>
    </w:p>
    <w:p w14:paraId="616A07E3" w14:textId="77777777" w:rsidR="00334AC0" w:rsidRDefault="00334AC0">
      <w:pPr>
        <w:spacing w:line="200" w:lineRule="exact"/>
        <w:rPr>
          <w:sz w:val="24"/>
          <w:szCs w:val="24"/>
        </w:rPr>
      </w:pPr>
    </w:p>
    <w:p w14:paraId="3BBD7332" w14:textId="77777777" w:rsidR="00334AC0" w:rsidRDefault="00334AC0">
      <w:pPr>
        <w:spacing w:line="200" w:lineRule="exact"/>
        <w:rPr>
          <w:sz w:val="24"/>
          <w:szCs w:val="24"/>
        </w:rPr>
      </w:pPr>
    </w:p>
    <w:p w14:paraId="6DF915EF" w14:textId="77777777" w:rsidR="00334AC0" w:rsidRDefault="00334AC0">
      <w:pPr>
        <w:spacing w:line="200" w:lineRule="exact"/>
        <w:rPr>
          <w:sz w:val="24"/>
          <w:szCs w:val="24"/>
        </w:rPr>
      </w:pPr>
    </w:p>
    <w:p w14:paraId="07CB6AB0" w14:textId="77777777" w:rsidR="00334AC0" w:rsidRDefault="00334AC0">
      <w:pPr>
        <w:spacing w:line="200" w:lineRule="exact"/>
        <w:rPr>
          <w:sz w:val="24"/>
          <w:szCs w:val="24"/>
        </w:rPr>
      </w:pPr>
    </w:p>
    <w:p w14:paraId="21C894F7" w14:textId="77777777" w:rsidR="00334AC0" w:rsidRDefault="00334AC0">
      <w:pPr>
        <w:spacing w:line="200" w:lineRule="exact"/>
        <w:rPr>
          <w:sz w:val="24"/>
          <w:szCs w:val="24"/>
        </w:rPr>
      </w:pPr>
    </w:p>
    <w:p w14:paraId="270795F5" w14:textId="77777777" w:rsidR="00334AC0" w:rsidRDefault="00334AC0">
      <w:pPr>
        <w:spacing w:line="200" w:lineRule="exact"/>
        <w:rPr>
          <w:sz w:val="24"/>
          <w:szCs w:val="24"/>
        </w:rPr>
      </w:pPr>
    </w:p>
    <w:p w14:paraId="6910A3C1" w14:textId="77777777" w:rsidR="00334AC0" w:rsidRDefault="00334AC0">
      <w:pPr>
        <w:spacing w:line="200" w:lineRule="exact"/>
        <w:rPr>
          <w:sz w:val="24"/>
          <w:szCs w:val="24"/>
        </w:rPr>
      </w:pPr>
    </w:p>
    <w:p w14:paraId="3E671574" w14:textId="77777777" w:rsidR="00334AC0" w:rsidRDefault="00334AC0">
      <w:pPr>
        <w:spacing w:line="200" w:lineRule="exact"/>
        <w:rPr>
          <w:sz w:val="24"/>
          <w:szCs w:val="24"/>
        </w:rPr>
      </w:pPr>
    </w:p>
    <w:p w14:paraId="13AEE407" w14:textId="77777777" w:rsidR="00334AC0" w:rsidRDefault="00334AC0">
      <w:pPr>
        <w:spacing w:line="200" w:lineRule="exact"/>
        <w:rPr>
          <w:sz w:val="24"/>
          <w:szCs w:val="24"/>
        </w:rPr>
      </w:pPr>
    </w:p>
    <w:p w14:paraId="376E8EB3" w14:textId="77777777" w:rsidR="00334AC0" w:rsidRDefault="00334AC0">
      <w:pPr>
        <w:spacing w:line="200" w:lineRule="exact"/>
        <w:rPr>
          <w:sz w:val="24"/>
          <w:szCs w:val="24"/>
        </w:rPr>
      </w:pPr>
    </w:p>
    <w:p w14:paraId="27653EAC" w14:textId="77777777" w:rsidR="00334AC0" w:rsidRDefault="00334AC0">
      <w:pPr>
        <w:spacing w:line="200" w:lineRule="exact"/>
        <w:rPr>
          <w:sz w:val="24"/>
          <w:szCs w:val="24"/>
        </w:rPr>
      </w:pPr>
    </w:p>
    <w:p w14:paraId="7222178F" w14:textId="77777777" w:rsidR="00334AC0" w:rsidRDefault="00334AC0">
      <w:pPr>
        <w:spacing w:line="200" w:lineRule="exact"/>
        <w:rPr>
          <w:sz w:val="24"/>
          <w:szCs w:val="24"/>
        </w:rPr>
      </w:pPr>
    </w:p>
    <w:p w14:paraId="20EEC94E" w14:textId="77777777" w:rsidR="00334AC0" w:rsidRDefault="00334AC0">
      <w:pPr>
        <w:spacing w:line="200" w:lineRule="exact"/>
        <w:rPr>
          <w:sz w:val="24"/>
          <w:szCs w:val="24"/>
        </w:rPr>
      </w:pPr>
    </w:p>
    <w:p w14:paraId="03AD6EA9" w14:textId="77777777" w:rsidR="00334AC0" w:rsidRDefault="00334AC0">
      <w:pPr>
        <w:spacing w:line="200" w:lineRule="exact"/>
        <w:rPr>
          <w:sz w:val="24"/>
          <w:szCs w:val="24"/>
        </w:rPr>
      </w:pPr>
    </w:p>
    <w:p w14:paraId="2F7AFB26" w14:textId="77777777" w:rsidR="00334AC0" w:rsidRDefault="00334AC0">
      <w:pPr>
        <w:spacing w:line="200" w:lineRule="exact"/>
        <w:rPr>
          <w:sz w:val="24"/>
          <w:szCs w:val="24"/>
        </w:rPr>
      </w:pPr>
    </w:p>
    <w:p w14:paraId="1C01ABA9" w14:textId="77777777" w:rsidR="00334AC0" w:rsidRDefault="00334AC0">
      <w:pPr>
        <w:spacing w:line="200" w:lineRule="exact"/>
        <w:rPr>
          <w:sz w:val="24"/>
          <w:szCs w:val="24"/>
        </w:rPr>
      </w:pPr>
    </w:p>
    <w:p w14:paraId="0723377B" w14:textId="77777777" w:rsidR="00334AC0" w:rsidRDefault="00334AC0">
      <w:pPr>
        <w:spacing w:line="200" w:lineRule="exact"/>
        <w:rPr>
          <w:sz w:val="24"/>
          <w:szCs w:val="24"/>
        </w:rPr>
      </w:pPr>
    </w:p>
    <w:p w14:paraId="6D142F4A" w14:textId="77777777" w:rsidR="00334AC0" w:rsidRDefault="00334AC0">
      <w:pPr>
        <w:spacing w:line="200" w:lineRule="exact"/>
        <w:rPr>
          <w:sz w:val="24"/>
          <w:szCs w:val="24"/>
        </w:rPr>
      </w:pPr>
    </w:p>
    <w:p w14:paraId="3A672045" w14:textId="77777777" w:rsidR="00334AC0" w:rsidRDefault="00334AC0">
      <w:pPr>
        <w:spacing w:line="200" w:lineRule="exact"/>
        <w:rPr>
          <w:sz w:val="24"/>
          <w:szCs w:val="24"/>
        </w:rPr>
      </w:pPr>
    </w:p>
    <w:p w14:paraId="214DD09C" w14:textId="77777777" w:rsidR="00334AC0" w:rsidRDefault="00334AC0">
      <w:pPr>
        <w:spacing w:line="200" w:lineRule="exact"/>
        <w:rPr>
          <w:sz w:val="24"/>
          <w:szCs w:val="24"/>
        </w:rPr>
      </w:pPr>
    </w:p>
    <w:p w14:paraId="4148A678" w14:textId="77777777" w:rsidR="00334AC0" w:rsidRDefault="00334AC0">
      <w:pPr>
        <w:spacing w:line="200" w:lineRule="exact"/>
        <w:rPr>
          <w:sz w:val="24"/>
          <w:szCs w:val="24"/>
        </w:rPr>
      </w:pPr>
    </w:p>
    <w:p w14:paraId="1B273378" w14:textId="77777777" w:rsidR="00334AC0" w:rsidRDefault="00334AC0">
      <w:pPr>
        <w:spacing w:line="200" w:lineRule="exact"/>
        <w:rPr>
          <w:sz w:val="24"/>
          <w:szCs w:val="24"/>
        </w:rPr>
      </w:pPr>
    </w:p>
    <w:p w14:paraId="49EE4F52" w14:textId="77777777" w:rsidR="00334AC0" w:rsidRDefault="00334AC0">
      <w:pPr>
        <w:spacing w:line="200" w:lineRule="exact"/>
        <w:rPr>
          <w:sz w:val="24"/>
          <w:szCs w:val="24"/>
        </w:rPr>
      </w:pPr>
    </w:p>
    <w:p w14:paraId="5665D6A1" w14:textId="77777777" w:rsidR="00334AC0" w:rsidRDefault="00334AC0">
      <w:pPr>
        <w:spacing w:line="253" w:lineRule="exact"/>
        <w:rPr>
          <w:sz w:val="24"/>
          <w:szCs w:val="24"/>
        </w:rPr>
      </w:pPr>
    </w:p>
    <w:p w14:paraId="1BE7B02A" w14:textId="77777777" w:rsidR="00334AC0" w:rsidRDefault="00000000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2"/>
          <w:szCs w:val="72"/>
        </w:rPr>
        <w:t>Brought to you by:</w:t>
      </w:r>
    </w:p>
    <w:p w14:paraId="225DEE49" w14:textId="77777777" w:rsidR="00334AC0" w:rsidRDefault="00334AC0">
      <w:pPr>
        <w:sectPr w:rsidR="00334AC0" w:rsidSect="005D0379">
          <w:pgSz w:w="14400" w:h="10831" w:orient="landscape"/>
          <w:pgMar w:top="218" w:right="320" w:bottom="0" w:left="340" w:header="0" w:footer="0" w:gutter="0"/>
          <w:cols w:space="720" w:equalWidth="0">
            <w:col w:w="13740"/>
          </w:cols>
        </w:sectPr>
      </w:pPr>
    </w:p>
    <w:p w14:paraId="088B34C0" w14:textId="77777777" w:rsidR="00334AC0" w:rsidRDefault="00334AC0">
      <w:pPr>
        <w:spacing w:line="200" w:lineRule="exact"/>
        <w:rPr>
          <w:sz w:val="24"/>
          <w:szCs w:val="24"/>
        </w:rPr>
      </w:pPr>
    </w:p>
    <w:p w14:paraId="5F734F23" w14:textId="77777777" w:rsidR="00334AC0" w:rsidRDefault="00334AC0">
      <w:pPr>
        <w:spacing w:line="200" w:lineRule="exact"/>
        <w:rPr>
          <w:sz w:val="24"/>
          <w:szCs w:val="24"/>
        </w:rPr>
      </w:pPr>
    </w:p>
    <w:p w14:paraId="65AFE40E" w14:textId="77777777" w:rsidR="00334AC0" w:rsidRDefault="00334AC0">
      <w:pPr>
        <w:spacing w:line="341" w:lineRule="exact"/>
        <w:rPr>
          <w:sz w:val="24"/>
          <w:szCs w:val="24"/>
        </w:rPr>
      </w:pPr>
    </w:p>
    <w:p w14:paraId="27CCCDF8" w14:textId="77777777" w:rsidR="00334AC0" w:rsidRDefault="00000000">
      <w:pPr>
        <w:ind w:left="3640"/>
        <w:rPr>
          <w:sz w:val="20"/>
          <w:szCs w:val="20"/>
        </w:rPr>
      </w:pPr>
      <w:r>
        <w:rPr>
          <w:rFonts w:ascii="Arial" w:eastAsia="Arial" w:hAnsi="Arial" w:cs="Arial"/>
          <w:color w:val="8B9EAB"/>
          <w:sz w:val="27"/>
          <w:szCs w:val="27"/>
        </w:rPr>
        <w:t>COMMUNICATION  |  COLLABORATION  |  COORDINATION  |  COOPERATION</w:t>
      </w:r>
    </w:p>
    <w:p w14:paraId="7706779C" w14:textId="77777777" w:rsidR="00334AC0" w:rsidRDefault="00334AC0">
      <w:pPr>
        <w:sectPr w:rsidR="00334AC0" w:rsidSect="005D0379">
          <w:type w:val="continuous"/>
          <w:pgSz w:w="14400" w:h="10831" w:orient="landscape"/>
          <w:pgMar w:top="218" w:right="320" w:bottom="0" w:left="340" w:header="0" w:footer="0" w:gutter="0"/>
          <w:cols w:space="720" w:equalWidth="0">
            <w:col w:w="13740"/>
          </w:cols>
        </w:sectPr>
      </w:pPr>
    </w:p>
    <w:p w14:paraId="4E2797AD" w14:textId="77777777" w:rsidR="00334AC0" w:rsidRDefault="00000000">
      <w:pPr>
        <w:spacing w:line="242" w:lineRule="auto"/>
        <w:ind w:right="380"/>
        <w:jc w:val="center"/>
        <w:rPr>
          <w:sz w:val="20"/>
          <w:szCs w:val="20"/>
        </w:rPr>
      </w:pPr>
      <w:bookmarkStart w:id="1" w:name="page2"/>
      <w:bookmarkEnd w:id="1"/>
      <w:r>
        <w:rPr>
          <w:rFonts w:ascii="Arial" w:eastAsia="Arial" w:hAnsi="Arial" w:cs="Arial"/>
          <w:b/>
          <w:bCs/>
          <w:noProof/>
          <w:sz w:val="88"/>
          <w:szCs w:val="88"/>
        </w:rPr>
        <w:lastRenderedPageBreak/>
        <w:drawing>
          <wp:anchor distT="0" distB="0" distL="114300" distR="114300" simplePos="0" relativeHeight="251654144" behindDoc="1" locked="0" layoutInCell="0" allowOverlap="1" wp14:anchorId="14820626" wp14:editId="4204C1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 descr="White rectangle with text &quot;leave at the first sign of danger, don't wait for an alert!&quot; below is a yellow box with a large yellow warning symbol to the left and the text &quot;Evacuation warning: get ready to evacuate. leave now if you need extra time!&quot; below it a icon of suitcases and dog and his carrier, a horse, and a person being pushed in a wheel 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ite rectangle with text &quot;leave at the first sign of danger, don't wait for an alert!&quot; below is a yellow box with a large yellow warning symbol to the left and the text &quot;Evacuation warning: get ready to evacuate. leave now if you need extra time!&quot; below it a icon of suitcases and dog and his carrier, a horse, and a person being pushed in a wheel chair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88"/>
          <w:szCs w:val="88"/>
        </w:rPr>
        <w:t>Leave at the first sign of danger, don’t wait for an alert!</w:t>
      </w:r>
    </w:p>
    <w:p w14:paraId="5FF2B95D" w14:textId="77777777" w:rsidR="00334AC0" w:rsidRDefault="00334AC0">
      <w:pPr>
        <w:spacing w:line="200" w:lineRule="exact"/>
        <w:rPr>
          <w:sz w:val="20"/>
          <w:szCs w:val="20"/>
        </w:rPr>
      </w:pPr>
    </w:p>
    <w:p w14:paraId="7DBE05BD" w14:textId="77777777" w:rsidR="00334AC0" w:rsidRDefault="00334AC0">
      <w:pPr>
        <w:spacing w:line="200" w:lineRule="exact"/>
        <w:rPr>
          <w:sz w:val="20"/>
          <w:szCs w:val="20"/>
        </w:rPr>
      </w:pPr>
    </w:p>
    <w:p w14:paraId="7DEF2582" w14:textId="77777777" w:rsidR="00334AC0" w:rsidRDefault="00334AC0">
      <w:pPr>
        <w:spacing w:line="200" w:lineRule="exact"/>
        <w:rPr>
          <w:sz w:val="20"/>
          <w:szCs w:val="20"/>
        </w:rPr>
      </w:pPr>
    </w:p>
    <w:p w14:paraId="5A7EE42F" w14:textId="77777777" w:rsidR="00334AC0" w:rsidRDefault="00334AC0">
      <w:pPr>
        <w:spacing w:line="200" w:lineRule="exact"/>
        <w:rPr>
          <w:sz w:val="20"/>
          <w:szCs w:val="20"/>
        </w:rPr>
      </w:pPr>
    </w:p>
    <w:p w14:paraId="5104D7EF" w14:textId="77777777" w:rsidR="00334AC0" w:rsidRDefault="00334AC0">
      <w:pPr>
        <w:spacing w:line="200" w:lineRule="exact"/>
        <w:rPr>
          <w:sz w:val="20"/>
          <w:szCs w:val="20"/>
        </w:rPr>
      </w:pPr>
    </w:p>
    <w:p w14:paraId="41DCC524" w14:textId="77777777" w:rsidR="00334AC0" w:rsidRDefault="00334AC0">
      <w:pPr>
        <w:spacing w:line="200" w:lineRule="exact"/>
        <w:rPr>
          <w:sz w:val="20"/>
          <w:szCs w:val="20"/>
        </w:rPr>
      </w:pPr>
    </w:p>
    <w:p w14:paraId="4D83BD56" w14:textId="77777777" w:rsidR="00334AC0" w:rsidRDefault="00334AC0">
      <w:pPr>
        <w:spacing w:line="317" w:lineRule="exact"/>
        <w:rPr>
          <w:sz w:val="20"/>
          <w:szCs w:val="20"/>
        </w:rPr>
      </w:pPr>
    </w:p>
    <w:p w14:paraId="52035C1D" w14:textId="77777777" w:rsidR="00334AC0" w:rsidRDefault="00000000">
      <w:pPr>
        <w:ind w:left="47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8"/>
          <w:szCs w:val="78"/>
        </w:rPr>
        <w:t>EVACUATION WARNING:</w:t>
      </w:r>
    </w:p>
    <w:p w14:paraId="65F1B680" w14:textId="77777777" w:rsidR="00334AC0" w:rsidRDefault="00334AC0">
      <w:pPr>
        <w:spacing w:line="67" w:lineRule="exact"/>
        <w:rPr>
          <w:sz w:val="20"/>
          <w:szCs w:val="20"/>
        </w:rPr>
      </w:pPr>
    </w:p>
    <w:p w14:paraId="04F330E8" w14:textId="77777777" w:rsidR="00334AC0" w:rsidRDefault="00000000">
      <w:pPr>
        <w:spacing w:line="247" w:lineRule="auto"/>
        <w:ind w:left="4760" w:right="7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80"/>
          <w:szCs w:val="80"/>
        </w:rPr>
        <w:t>Get ready to evacuate. Leave now if you need extra time!</w:t>
      </w:r>
    </w:p>
    <w:p w14:paraId="00A7F70C" w14:textId="77777777" w:rsidR="00334AC0" w:rsidRDefault="00334AC0">
      <w:pPr>
        <w:sectPr w:rsidR="00334AC0" w:rsidSect="005D0379">
          <w:pgSz w:w="14400" w:h="10800" w:orient="landscape"/>
          <w:pgMar w:top="450" w:right="80" w:bottom="1440" w:left="440" w:header="0" w:footer="0" w:gutter="0"/>
          <w:cols w:space="720" w:equalWidth="0">
            <w:col w:w="13880"/>
          </w:cols>
        </w:sectPr>
      </w:pPr>
    </w:p>
    <w:p w14:paraId="46BD34C4" w14:textId="77777777" w:rsidR="00334AC0" w:rsidRDefault="00000000">
      <w:pPr>
        <w:spacing w:line="247" w:lineRule="auto"/>
        <w:jc w:val="center"/>
        <w:rPr>
          <w:sz w:val="20"/>
          <w:szCs w:val="20"/>
        </w:rPr>
      </w:pPr>
      <w:bookmarkStart w:id="2" w:name="page3"/>
      <w:bookmarkEnd w:id="2"/>
      <w:r>
        <w:rPr>
          <w:rFonts w:ascii="Arial" w:eastAsia="Arial" w:hAnsi="Arial" w:cs="Arial"/>
          <w:b/>
          <w:bCs/>
          <w:noProof/>
          <w:sz w:val="95"/>
          <w:szCs w:val="95"/>
        </w:rPr>
        <w:lastRenderedPageBreak/>
        <w:drawing>
          <wp:anchor distT="0" distB="0" distL="114300" distR="114300" simplePos="0" relativeHeight="251655168" behindDoc="1" locked="0" layoutInCell="0" allowOverlap="1" wp14:anchorId="3D65ED0C" wp14:editId="0937DA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 descr="&quot;Leave at the first sign of anger, don't wait for an alert&quot; in black text with a white background, below in a red box text reading &quot;Evacuation Order: Get Out now&quot; with a  picture of a red flame and a red car with suitcases on the top that is driving&quot;. To the right is a large icon of an alarm in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&quot;Leave at the first sign of anger, don't wait for an alert&quot; in black text with a white background, below in a red box text reading &quot;Evacuation Order: Get Out now&quot; with a  picture of a red flame and a red car with suitcases on the top that is driving&quot;. To the right is a large icon of an alarm in red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95"/>
          <w:szCs w:val="95"/>
        </w:rPr>
        <w:t>Leave at the first sign of danger, don’t wait for an alert!</w:t>
      </w:r>
    </w:p>
    <w:p w14:paraId="639E1FE4" w14:textId="77777777" w:rsidR="00334AC0" w:rsidRDefault="00334AC0">
      <w:pPr>
        <w:spacing w:line="200" w:lineRule="exact"/>
        <w:rPr>
          <w:sz w:val="20"/>
          <w:szCs w:val="20"/>
        </w:rPr>
      </w:pPr>
    </w:p>
    <w:p w14:paraId="443A4738" w14:textId="77777777" w:rsidR="00334AC0" w:rsidRDefault="00334AC0">
      <w:pPr>
        <w:spacing w:line="200" w:lineRule="exact"/>
        <w:rPr>
          <w:sz w:val="20"/>
          <w:szCs w:val="20"/>
        </w:rPr>
      </w:pPr>
    </w:p>
    <w:p w14:paraId="0ACAFD93" w14:textId="77777777" w:rsidR="00334AC0" w:rsidRDefault="00334AC0">
      <w:pPr>
        <w:spacing w:line="200" w:lineRule="exact"/>
        <w:rPr>
          <w:sz w:val="20"/>
          <w:szCs w:val="20"/>
        </w:rPr>
      </w:pPr>
    </w:p>
    <w:p w14:paraId="286E95CB" w14:textId="77777777" w:rsidR="00334AC0" w:rsidRDefault="00334AC0">
      <w:pPr>
        <w:spacing w:line="200" w:lineRule="exact"/>
        <w:rPr>
          <w:sz w:val="20"/>
          <w:szCs w:val="20"/>
        </w:rPr>
      </w:pPr>
    </w:p>
    <w:p w14:paraId="357558B9" w14:textId="77777777" w:rsidR="00334AC0" w:rsidRDefault="00334AC0">
      <w:pPr>
        <w:spacing w:line="200" w:lineRule="exact"/>
        <w:rPr>
          <w:sz w:val="20"/>
          <w:szCs w:val="20"/>
        </w:rPr>
      </w:pPr>
    </w:p>
    <w:p w14:paraId="71D99216" w14:textId="77777777" w:rsidR="00334AC0" w:rsidRDefault="00334AC0">
      <w:pPr>
        <w:spacing w:line="375" w:lineRule="exact"/>
        <w:rPr>
          <w:sz w:val="20"/>
          <w:szCs w:val="20"/>
        </w:rPr>
      </w:pPr>
    </w:p>
    <w:p w14:paraId="42C650E0" w14:textId="77777777" w:rsidR="00334AC0" w:rsidRDefault="00000000">
      <w:pPr>
        <w:ind w:left="42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88"/>
          <w:szCs w:val="88"/>
        </w:rPr>
        <w:t>EVACUATION ORDER:</w:t>
      </w:r>
    </w:p>
    <w:p w14:paraId="4D197704" w14:textId="77777777" w:rsidR="00334AC0" w:rsidRDefault="00334AC0">
      <w:pPr>
        <w:spacing w:line="44" w:lineRule="exact"/>
        <w:rPr>
          <w:sz w:val="20"/>
          <w:szCs w:val="20"/>
        </w:rPr>
      </w:pPr>
    </w:p>
    <w:p w14:paraId="64F7C5E5" w14:textId="77777777" w:rsidR="00334AC0" w:rsidRDefault="00000000">
      <w:pPr>
        <w:ind w:left="6480"/>
        <w:rPr>
          <w:sz w:val="20"/>
          <w:szCs w:val="20"/>
        </w:rPr>
      </w:pPr>
      <w:r>
        <w:rPr>
          <w:rFonts w:ascii="Arial" w:eastAsia="Arial" w:hAnsi="Arial" w:cs="Arial"/>
          <w:sz w:val="88"/>
          <w:szCs w:val="88"/>
        </w:rPr>
        <w:t>Get out now!</w:t>
      </w:r>
    </w:p>
    <w:p w14:paraId="106FBC2F" w14:textId="77777777" w:rsidR="00334AC0" w:rsidRDefault="00334AC0">
      <w:pPr>
        <w:sectPr w:rsidR="00334AC0" w:rsidSect="005D0379">
          <w:pgSz w:w="14400" w:h="10800" w:orient="landscape"/>
          <w:pgMar w:top="329" w:right="320" w:bottom="1440" w:left="340" w:header="0" w:footer="0" w:gutter="0"/>
          <w:cols w:space="720" w:equalWidth="0">
            <w:col w:w="13740"/>
          </w:cols>
        </w:sectPr>
      </w:pPr>
    </w:p>
    <w:p w14:paraId="29931052" w14:textId="77777777" w:rsidR="00334AC0" w:rsidRDefault="00000000">
      <w:pPr>
        <w:spacing w:line="20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 wp14:anchorId="61059BFC" wp14:editId="1162D94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 descr="Biege clipboard with text &quot;Emergency Plan&quot; with icons of a red siren, a fire, a yellow warning sign, a cartoon of a person holding up a map, and two black clip boards with &quot;Plan A&quot; and &quot;Plan B&quot; on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iege clipboard with text &quot;Emergency Plan&quot; with icons of a red siren, a fire, a yellow warning sign, a cartoon of a person holding up a map, and two black clip boards with &quot;Plan A&quot; and &quot;Plan B&quot; on the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E5EAF1" w14:textId="77777777" w:rsidR="00334AC0" w:rsidRDefault="00334AC0">
      <w:pPr>
        <w:spacing w:line="200" w:lineRule="exact"/>
        <w:rPr>
          <w:sz w:val="20"/>
          <w:szCs w:val="20"/>
        </w:rPr>
      </w:pPr>
    </w:p>
    <w:p w14:paraId="5472C829" w14:textId="77777777" w:rsidR="00334AC0" w:rsidRDefault="00334AC0">
      <w:pPr>
        <w:spacing w:line="200" w:lineRule="exact"/>
        <w:rPr>
          <w:sz w:val="20"/>
          <w:szCs w:val="20"/>
        </w:rPr>
      </w:pPr>
    </w:p>
    <w:p w14:paraId="5275B7F7" w14:textId="77777777" w:rsidR="00334AC0" w:rsidRDefault="00334AC0">
      <w:pPr>
        <w:spacing w:line="268" w:lineRule="exact"/>
        <w:rPr>
          <w:sz w:val="20"/>
          <w:szCs w:val="20"/>
        </w:rPr>
      </w:pPr>
    </w:p>
    <w:p w14:paraId="091F6E3A" w14:textId="77777777" w:rsidR="00334AC0" w:rsidRDefault="00000000">
      <w:pPr>
        <w:ind w:right="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87"/>
          <w:szCs w:val="87"/>
          <w:u w:val="single"/>
        </w:rPr>
        <w:t>EMERGENCY PLAN</w:t>
      </w:r>
    </w:p>
    <w:p w14:paraId="15D46557" w14:textId="77777777" w:rsidR="00334AC0" w:rsidRDefault="00334AC0">
      <w:pPr>
        <w:sectPr w:rsidR="00334AC0" w:rsidSect="005D0379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14:paraId="10406BE9" w14:textId="77777777" w:rsidR="00334AC0" w:rsidRDefault="00000000">
      <w:pPr>
        <w:spacing w:line="200" w:lineRule="exact"/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 wp14:anchorId="7AB8890C" wp14:editId="3BAA8C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 descr="Biege clipboard with text &quot;Support Network&quot; with a green check in a box to the right. Below is a group of young people waving. Below this is a green key chain with a key on it, a clipboard with siren, warning, and medical icons on it, and blue and red chat bubb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iege clipboard with text &quot;Support Network&quot; with a green check in a box to the right. Below is a group of young people waving. Below this is a green key chain with a key on it, a clipboard with siren, warning, and medical icons on it, and blue and red chat bubbles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78910E" w14:textId="77777777" w:rsidR="00334AC0" w:rsidRDefault="00334AC0">
      <w:pPr>
        <w:spacing w:line="200" w:lineRule="exact"/>
        <w:rPr>
          <w:sz w:val="20"/>
          <w:szCs w:val="20"/>
        </w:rPr>
      </w:pPr>
    </w:p>
    <w:p w14:paraId="36617D89" w14:textId="77777777" w:rsidR="00334AC0" w:rsidRDefault="00334AC0">
      <w:pPr>
        <w:spacing w:line="385" w:lineRule="exact"/>
        <w:rPr>
          <w:sz w:val="20"/>
          <w:szCs w:val="20"/>
        </w:rPr>
      </w:pPr>
    </w:p>
    <w:p w14:paraId="5519B421" w14:textId="77777777" w:rsidR="00334AC0" w:rsidRDefault="00000000">
      <w:pPr>
        <w:ind w:left="146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 wp14:anchorId="72B31D89" wp14:editId="5C80FA6B">
            <wp:extent cx="816610" cy="81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70"/>
          <w:szCs w:val="70"/>
        </w:rPr>
        <w:t xml:space="preserve"> Support Network</w:t>
      </w:r>
    </w:p>
    <w:p w14:paraId="56203B24" w14:textId="77777777" w:rsidR="00334AC0" w:rsidRDefault="00334AC0">
      <w:pPr>
        <w:sectPr w:rsidR="00334AC0" w:rsidSect="005D0379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14:paraId="2D89B629" w14:textId="77777777" w:rsidR="00334AC0" w:rsidRDefault="00000000">
      <w:pPr>
        <w:spacing w:line="200" w:lineRule="exact"/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 wp14:anchorId="5B13B934" wp14:editId="1F4390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7" descr="Biege clipboard with text &quot;medical supplies and services&quot; with a green check in a check box to the right. Below is a red fire alarm and an ear listening. Below this is a blue and orange wheelchair, green slippers, medications, dentures, and a blood pressure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iege clipboard with text &quot;medical supplies and services&quot; with a green check in a check box to the right. Below is a red fire alarm and an ear listening. Below this is a blue and orange wheelchair, green slippers, medications, dentures, and a blood pressure machin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1E13D2" w14:textId="77777777" w:rsidR="00334AC0" w:rsidRDefault="00334AC0">
      <w:pPr>
        <w:spacing w:line="200" w:lineRule="exact"/>
        <w:rPr>
          <w:sz w:val="20"/>
          <w:szCs w:val="20"/>
        </w:rPr>
      </w:pPr>
    </w:p>
    <w:p w14:paraId="77EB195B" w14:textId="77777777" w:rsidR="00334AC0" w:rsidRDefault="00334AC0">
      <w:pPr>
        <w:spacing w:line="200" w:lineRule="exact"/>
        <w:rPr>
          <w:sz w:val="20"/>
          <w:szCs w:val="20"/>
        </w:rPr>
      </w:pPr>
    </w:p>
    <w:p w14:paraId="1138AF7F" w14:textId="77777777" w:rsidR="00334AC0" w:rsidRDefault="00334AC0">
      <w:pPr>
        <w:spacing w:line="200" w:lineRule="exact"/>
        <w:rPr>
          <w:sz w:val="20"/>
          <w:szCs w:val="20"/>
        </w:rPr>
      </w:pPr>
    </w:p>
    <w:p w14:paraId="46B1634B" w14:textId="77777777" w:rsidR="00334AC0" w:rsidRDefault="00334AC0">
      <w:pPr>
        <w:spacing w:line="200" w:lineRule="exact"/>
        <w:rPr>
          <w:sz w:val="20"/>
          <w:szCs w:val="20"/>
        </w:rPr>
      </w:pPr>
    </w:p>
    <w:p w14:paraId="1E3B0B04" w14:textId="77777777" w:rsidR="00334AC0" w:rsidRDefault="00334AC0">
      <w:pPr>
        <w:spacing w:line="354" w:lineRule="exact"/>
        <w:rPr>
          <w:sz w:val="20"/>
          <w:szCs w:val="20"/>
        </w:rPr>
      </w:pPr>
    </w:p>
    <w:p w14:paraId="5A2258F7" w14:textId="77777777" w:rsidR="00334AC0" w:rsidRDefault="00000000">
      <w:pPr>
        <w:spacing w:line="242" w:lineRule="auto"/>
        <w:ind w:left="3500" w:right="22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2"/>
          <w:szCs w:val="72"/>
        </w:rPr>
        <w:t>Medical supplies and services</w:t>
      </w:r>
    </w:p>
    <w:p w14:paraId="72BBE4A1" w14:textId="77777777" w:rsidR="00334AC0" w:rsidRDefault="00334AC0">
      <w:pPr>
        <w:sectPr w:rsidR="00334AC0" w:rsidSect="005D0379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14:paraId="2D3ED9B8" w14:textId="77777777" w:rsidR="00334AC0" w:rsidRDefault="00000000">
      <w:pPr>
        <w:spacing w:line="200" w:lineRule="exact"/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 wp14:anchorId="1F029F37" wp14:editId="1B534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 descr="Biege clipboard with text &quot;How and where to evacuate&quot; with a green check in a checkbox to the right. Below is a icon of a map, an older woman in a wheelchair smiling and waiving, and a white van with a ram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iege clipboard with text &quot;How and where to evacuate&quot; with a green check in a checkbox to the right. Below is a icon of a map, an older woman in a wheelchair smiling and waiving, and a white van with a ramp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332A9A" w14:textId="77777777" w:rsidR="00334AC0" w:rsidRDefault="00334AC0">
      <w:pPr>
        <w:spacing w:line="200" w:lineRule="exact"/>
        <w:rPr>
          <w:sz w:val="20"/>
          <w:szCs w:val="20"/>
        </w:rPr>
      </w:pPr>
    </w:p>
    <w:p w14:paraId="48F65014" w14:textId="77777777" w:rsidR="00334AC0" w:rsidRDefault="00334AC0">
      <w:pPr>
        <w:spacing w:line="200" w:lineRule="exact"/>
        <w:rPr>
          <w:sz w:val="20"/>
          <w:szCs w:val="20"/>
        </w:rPr>
      </w:pPr>
    </w:p>
    <w:p w14:paraId="2C6AEBF4" w14:textId="77777777" w:rsidR="00334AC0" w:rsidRDefault="00334AC0">
      <w:pPr>
        <w:spacing w:line="200" w:lineRule="exact"/>
        <w:rPr>
          <w:sz w:val="20"/>
          <w:szCs w:val="20"/>
        </w:rPr>
      </w:pPr>
    </w:p>
    <w:p w14:paraId="1CEABD92" w14:textId="77777777" w:rsidR="00334AC0" w:rsidRDefault="00334AC0">
      <w:pPr>
        <w:spacing w:line="200" w:lineRule="exact"/>
        <w:rPr>
          <w:sz w:val="20"/>
          <w:szCs w:val="20"/>
        </w:rPr>
      </w:pPr>
    </w:p>
    <w:p w14:paraId="747739EA" w14:textId="77777777" w:rsidR="00334AC0" w:rsidRDefault="00334AC0">
      <w:pPr>
        <w:spacing w:line="234" w:lineRule="exact"/>
        <w:rPr>
          <w:sz w:val="20"/>
          <w:szCs w:val="20"/>
        </w:rPr>
      </w:pPr>
    </w:p>
    <w:p w14:paraId="1CF5C8D6" w14:textId="77777777" w:rsidR="00334AC0" w:rsidRDefault="00000000">
      <w:pPr>
        <w:spacing w:line="242" w:lineRule="auto"/>
        <w:ind w:left="2900" w:right="246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2"/>
          <w:szCs w:val="72"/>
        </w:rPr>
        <w:t>How and where to evacuate</w:t>
      </w:r>
    </w:p>
    <w:p w14:paraId="1C2672EA" w14:textId="77777777" w:rsidR="00334AC0" w:rsidRDefault="00334AC0">
      <w:pPr>
        <w:sectPr w:rsidR="00334AC0" w:rsidSect="005D0379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14:paraId="0A134531" w14:textId="77777777" w:rsidR="00334AC0" w:rsidRDefault="00000000">
      <w:pPr>
        <w:spacing w:line="200" w:lineRule="exact"/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 wp14:anchorId="78928B6C" wp14:editId="01E199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9" descr="Biege clipboard with text &quot;service providers&quot; with a green check in a checkbox to the right. Below is a male and female in scrubs and stethoscopes. The woman is also holding a white clipboard. In the middle of the clipboard is an icon of a hand holding an info icon, two hands holding a stethoscope with a heart between it, below this is an icon of a yellow and blue hospital, and to the right is an image of a grey dialysis mach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Biege clipboard with text &quot;service providers&quot; with a green check in a checkbox to the right. Below is a male and female in scrubs and stethoscopes. The woman is also holding a white clipboard. In the middle of the clipboard is an icon of a hand holding an info icon, two hands holding a stethoscope with a heart between it, below this is an icon of a yellow and blue hospital, and to the right is an image of a grey dialysis machine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521589" w14:textId="77777777" w:rsidR="00334AC0" w:rsidRDefault="00334AC0">
      <w:pPr>
        <w:spacing w:line="200" w:lineRule="exact"/>
        <w:rPr>
          <w:sz w:val="20"/>
          <w:szCs w:val="20"/>
        </w:rPr>
      </w:pPr>
    </w:p>
    <w:p w14:paraId="0810ED1C" w14:textId="77777777" w:rsidR="00334AC0" w:rsidRDefault="00334AC0">
      <w:pPr>
        <w:spacing w:line="200" w:lineRule="exact"/>
        <w:rPr>
          <w:sz w:val="20"/>
          <w:szCs w:val="20"/>
        </w:rPr>
      </w:pPr>
    </w:p>
    <w:p w14:paraId="0C64F177" w14:textId="77777777" w:rsidR="00334AC0" w:rsidRDefault="00334AC0">
      <w:pPr>
        <w:spacing w:line="200" w:lineRule="exact"/>
        <w:rPr>
          <w:sz w:val="20"/>
          <w:szCs w:val="20"/>
        </w:rPr>
      </w:pPr>
    </w:p>
    <w:p w14:paraId="17900EBE" w14:textId="77777777" w:rsidR="00334AC0" w:rsidRDefault="00334AC0">
      <w:pPr>
        <w:spacing w:line="394" w:lineRule="exact"/>
        <w:rPr>
          <w:sz w:val="20"/>
          <w:szCs w:val="20"/>
        </w:rPr>
      </w:pPr>
    </w:p>
    <w:p w14:paraId="0C923E75" w14:textId="77777777" w:rsidR="00334AC0" w:rsidRDefault="00000000">
      <w:pPr>
        <w:ind w:left="31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71"/>
          <w:szCs w:val="71"/>
        </w:rPr>
        <w:t>Service providers</w:t>
      </w:r>
    </w:p>
    <w:p w14:paraId="6172C127" w14:textId="77777777" w:rsidR="00334AC0" w:rsidRDefault="00334AC0">
      <w:pPr>
        <w:sectPr w:rsidR="00334AC0" w:rsidSect="005D0379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14:paraId="0A68ED48" w14:textId="77777777" w:rsidR="00334AC0" w:rsidRDefault="00000000">
      <w:pPr>
        <w:spacing w:line="200" w:lineRule="exact"/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56FE976F" wp14:editId="697B6B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" name="Picture 10" descr="Picture of a yellow backpack. At the top right is a blue ice pack, below it is a charger and batteries, below that is glasses, medicine, and a clipboard. At the bottom middle text reads &quot;emergency kit&quot;. to the top right is a leash and pet food, below it is an ear with a hearing aid and a yellow warning sign, below that is a blue tablet with a pen writing the letter S and headph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icture of a yellow backpack. At the top right is a blue ice pack, below it is a charger and batteries, below that is glasses, medicine, and a clipboard. At the bottom middle text reads &quot;emergency kit&quot;. to the top right is a leash and pet food, below it is an ear with a hearing aid and a yellow warning sign, below that is a blue tablet with a pen writing the letter S and headphones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639D26" w14:textId="77777777" w:rsidR="00334AC0" w:rsidRDefault="00334AC0">
      <w:pPr>
        <w:spacing w:line="200" w:lineRule="exact"/>
        <w:rPr>
          <w:sz w:val="20"/>
          <w:szCs w:val="20"/>
        </w:rPr>
      </w:pPr>
    </w:p>
    <w:p w14:paraId="6690AB45" w14:textId="77777777" w:rsidR="00334AC0" w:rsidRDefault="00334AC0">
      <w:pPr>
        <w:spacing w:line="200" w:lineRule="exact"/>
        <w:rPr>
          <w:sz w:val="20"/>
          <w:szCs w:val="20"/>
        </w:rPr>
      </w:pPr>
    </w:p>
    <w:p w14:paraId="570768A1" w14:textId="77777777" w:rsidR="00334AC0" w:rsidRDefault="00334AC0">
      <w:pPr>
        <w:spacing w:line="200" w:lineRule="exact"/>
        <w:rPr>
          <w:sz w:val="20"/>
          <w:szCs w:val="20"/>
        </w:rPr>
      </w:pPr>
    </w:p>
    <w:p w14:paraId="5245DE46" w14:textId="77777777" w:rsidR="00334AC0" w:rsidRDefault="00334AC0">
      <w:pPr>
        <w:spacing w:line="200" w:lineRule="exact"/>
        <w:rPr>
          <w:sz w:val="20"/>
          <w:szCs w:val="20"/>
        </w:rPr>
      </w:pPr>
    </w:p>
    <w:p w14:paraId="5D6D11F3" w14:textId="77777777" w:rsidR="00334AC0" w:rsidRDefault="00334AC0">
      <w:pPr>
        <w:spacing w:line="200" w:lineRule="exact"/>
        <w:rPr>
          <w:sz w:val="20"/>
          <w:szCs w:val="20"/>
        </w:rPr>
      </w:pPr>
    </w:p>
    <w:p w14:paraId="3C566E0B" w14:textId="77777777" w:rsidR="00334AC0" w:rsidRDefault="00334AC0">
      <w:pPr>
        <w:spacing w:line="200" w:lineRule="exact"/>
        <w:rPr>
          <w:sz w:val="20"/>
          <w:szCs w:val="20"/>
        </w:rPr>
      </w:pPr>
    </w:p>
    <w:p w14:paraId="5AC882DF" w14:textId="77777777" w:rsidR="00334AC0" w:rsidRDefault="00334AC0">
      <w:pPr>
        <w:spacing w:line="200" w:lineRule="exact"/>
        <w:rPr>
          <w:sz w:val="20"/>
          <w:szCs w:val="20"/>
        </w:rPr>
      </w:pPr>
    </w:p>
    <w:p w14:paraId="59518DE9" w14:textId="77777777" w:rsidR="00334AC0" w:rsidRDefault="00334AC0">
      <w:pPr>
        <w:spacing w:line="200" w:lineRule="exact"/>
        <w:rPr>
          <w:sz w:val="20"/>
          <w:szCs w:val="20"/>
        </w:rPr>
      </w:pPr>
    </w:p>
    <w:p w14:paraId="28BE08E0" w14:textId="77777777" w:rsidR="00334AC0" w:rsidRDefault="00334AC0">
      <w:pPr>
        <w:spacing w:line="200" w:lineRule="exact"/>
        <w:rPr>
          <w:sz w:val="20"/>
          <w:szCs w:val="20"/>
        </w:rPr>
      </w:pPr>
    </w:p>
    <w:p w14:paraId="1D673C10" w14:textId="77777777" w:rsidR="00334AC0" w:rsidRDefault="00334AC0">
      <w:pPr>
        <w:spacing w:line="200" w:lineRule="exact"/>
        <w:rPr>
          <w:sz w:val="20"/>
          <w:szCs w:val="20"/>
        </w:rPr>
      </w:pPr>
    </w:p>
    <w:p w14:paraId="1C77FE9E" w14:textId="77777777" w:rsidR="00334AC0" w:rsidRDefault="00334AC0">
      <w:pPr>
        <w:spacing w:line="200" w:lineRule="exact"/>
        <w:rPr>
          <w:sz w:val="20"/>
          <w:szCs w:val="20"/>
        </w:rPr>
      </w:pPr>
    </w:p>
    <w:p w14:paraId="426FADD8" w14:textId="77777777" w:rsidR="00334AC0" w:rsidRDefault="00334AC0">
      <w:pPr>
        <w:spacing w:line="200" w:lineRule="exact"/>
        <w:rPr>
          <w:sz w:val="20"/>
          <w:szCs w:val="20"/>
        </w:rPr>
      </w:pPr>
    </w:p>
    <w:p w14:paraId="516D0505" w14:textId="77777777" w:rsidR="00334AC0" w:rsidRDefault="00334AC0">
      <w:pPr>
        <w:spacing w:line="200" w:lineRule="exact"/>
        <w:rPr>
          <w:sz w:val="20"/>
          <w:szCs w:val="20"/>
        </w:rPr>
      </w:pPr>
    </w:p>
    <w:p w14:paraId="5E666A94" w14:textId="77777777" w:rsidR="00334AC0" w:rsidRDefault="00334AC0">
      <w:pPr>
        <w:spacing w:line="200" w:lineRule="exact"/>
        <w:rPr>
          <w:sz w:val="20"/>
          <w:szCs w:val="20"/>
        </w:rPr>
      </w:pPr>
    </w:p>
    <w:p w14:paraId="1A13A0D6" w14:textId="77777777" w:rsidR="00334AC0" w:rsidRDefault="00334AC0">
      <w:pPr>
        <w:spacing w:line="200" w:lineRule="exact"/>
        <w:rPr>
          <w:sz w:val="20"/>
          <w:szCs w:val="20"/>
        </w:rPr>
      </w:pPr>
    </w:p>
    <w:p w14:paraId="7E0DE8E3" w14:textId="77777777" w:rsidR="00334AC0" w:rsidRDefault="00334AC0">
      <w:pPr>
        <w:spacing w:line="200" w:lineRule="exact"/>
        <w:rPr>
          <w:sz w:val="20"/>
          <w:szCs w:val="20"/>
        </w:rPr>
      </w:pPr>
    </w:p>
    <w:p w14:paraId="76AC40AD" w14:textId="77777777" w:rsidR="00334AC0" w:rsidRDefault="00334AC0">
      <w:pPr>
        <w:spacing w:line="200" w:lineRule="exact"/>
        <w:rPr>
          <w:sz w:val="20"/>
          <w:szCs w:val="20"/>
        </w:rPr>
      </w:pPr>
    </w:p>
    <w:p w14:paraId="493A228F" w14:textId="77777777" w:rsidR="00334AC0" w:rsidRDefault="00334AC0">
      <w:pPr>
        <w:spacing w:line="200" w:lineRule="exact"/>
        <w:rPr>
          <w:sz w:val="20"/>
          <w:szCs w:val="20"/>
        </w:rPr>
      </w:pPr>
    </w:p>
    <w:p w14:paraId="564CAF93" w14:textId="77777777" w:rsidR="00334AC0" w:rsidRDefault="00334AC0">
      <w:pPr>
        <w:spacing w:line="200" w:lineRule="exact"/>
        <w:rPr>
          <w:sz w:val="20"/>
          <w:szCs w:val="20"/>
        </w:rPr>
      </w:pPr>
    </w:p>
    <w:p w14:paraId="56F87C42" w14:textId="77777777" w:rsidR="00334AC0" w:rsidRDefault="00334AC0">
      <w:pPr>
        <w:spacing w:line="200" w:lineRule="exact"/>
        <w:rPr>
          <w:sz w:val="20"/>
          <w:szCs w:val="20"/>
        </w:rPr>
      </w:pPr>
    </w:p>
    <w:p w14:paraId="15C3D25C" w14:textId="77777777" w:rsidR="00334AC0" w:rsidRDefault="00334AC0">
      <w:pPr>
        <w:spacing w:line="200" w:lineRule="exact"/>
        <w:rPr>
          <w:sz w:val="20"/>
          <w:szCs w:val="20"/>
        </w:rPr>
      </w:pPr>
    </w:p>
    <w:p w14:paraId="1469D9DC" w14:textId="77777777" w:rsidR="00334AC0" w:rsidRDefault="00334AC0">
      <w:pPr>
        <w:spacing w:line="200" w:lineRule="exact"/>
        <w:rPr>
          <w:sz w:val="20"/>
          <w:szCs w:val="20"/>
        </w:rPr>
      </w:pPr>
    </w:p>
    <w:p w14:paraId="3BD77682" w14:textId="77777777" w:rsidR="00334AC0" w:rsidRDefault="00334AC0">
      <w:pPr>
        <w:spacing w:line="200" w:lineRule="exact"/>
        <w:rPr>
          <w:sz w:val="20"/>
          <w:szCs w:val="20"/>
        </w:rPr>
      </w:pPr>
    </w:p>
    <w:p w14:paraId="53EA2BCC" w14:textId="77777777" w:rsidR="00334AC0" w:rsidRDefault="00334AC0">
      <w:pPr>
        <w:spacing w:line="200" w:lineRule="exact"/>
        <w:rPr>
          <w:sz w:val="20"/>
          <w:szCs w:val="20"/>
        </w:rPr>
      </w:pPr>
    </w:p>
    <w:p w14:paraId="599F1164" w14:textId="77777777" w:rsidR="00334AC0" w:rsidRDefault="00334AC0">
      <w:pPr>
        <w:spacing w:line="200" w:lineRule="exact"/>
        <w:rPr>
          <w:sz w:val="20"/>
          <w:szCs w:val="20"/>
        </w:rPr>
      </w:pPr>
    </w:p>
    <w:p w14:paraId="466B12D4" w14:textId="77777777" w:rsidR="00334AC0" w:rsidRDefault="00334AC0">
      <w:pPr>
        <w:spacing w:line="200" w:lineRule="exact"/>
        <w:rPr>
          <w:sz w:val="20"/>
          <w:szCs w:val="20"/>
        </w:rPr>
      </w:pPr>
    </w:p>
    <w:p w14:paraId="14BE1F44" w14:textId="77777777" w:rsidR="00334AC0" w:rsidRDefault="00334AC0">
      <w:pPr>
        <w:spacing w:line="200" w:lineRule="exact"/>
        <w:rPr>
          <w:sz w:val="20"/>
          <w:szCs w:val="20"/>
        </w:rPr>
      </w:pPr>
    </w:p>
    <w:p w14:paraId="5CC23BC8" w14:textId="77777777" w:rsidR="00334AC0" w:rsidRDefault="00334AC0">
      <w:pPr>
        <w:spacing w:line="200" w:lineRule="exact"/>
        <w:rPr>
          <w:sz w:val="20"/>
          <w:szCs w:val="20"/>
        </w:rPr>
      </w:pPr>
    </w:p>
    <w:p w14:paraId="227C5DD2" w14:textId="77777777" w:rsidR="00334AC0" w:rsidRDefault="00334AC0">
      <w:pPr>
        <w:spacing w:line="200" w:lineRule="exact"/>
        <w:rPr>
          <w:sz w:val="20"/>
          <w:szCs w:val="20"/>
        </w:rPr>
      </w:pPr>
    </w:p>
    <w:p w14:paraId="182805ED" w14:textId="77777777" w:rsidR="00334AC0" w:rsidRDefault="00334AC0">
      <w:pPr>
        <w:spacing w:line="200" w:lineRule="exact"/>
        <w:rPr>
          <w:sz w:val="20"/>
          <w:szCs w:val="20"/>
        </w:rPr>
      </w:pPr>
    </w:p>
    <w:p w14:paraId="52781742" w14:textId="77777777" w:rsidR="00334AC0" w:rsidRDefault="00334AC0">
      <w:pPr>
        <w:spacing w:line="200" w:lineRule="exact"/>
        <w:rPr>
          <w:sz w:val="20"/>
          <w:szCs w:val="20"/>
        </w:rPr>
      </w:pPr>
    </w:p>
    <w:p w14:paraId="642127B9" w14:textId="77777777" w:rsidR="00334AC0" w:rsidRDefault="00334AC0">
      <w:pPr>
        <w:spacing w:line="200" w:lineRule="exact"/>
        <w:rPr>
          <w:sz w:val="20"/>
          <w:szCs w:val="20"/>
        </w:rPr>
      </w:pPr>
    </w:p>
    <w:p w14:paraId="66FDE1DC" w14:textId="77777777" w:rsidR="00334AC0" w:rsidRDefault="00334AC0">
      <w:pPr>
        <w:spacing w:line="200" w:lineRule="exact"/>
        <w:rPr>
          <w:sz w:val="20"/>
          <w:szCs w:val="20"/>
        </w:rPr>
      </w:pPr>
    </w:p>
    <w:p w14:paraId="34CEA637" w14:textId="77777777" w:rsidR="00334AC0" w:rsidRDefault="00334AC0">
      <w:pPr>
        <w:spacing w:line="200" w:lineRule="exact"/>
        <w:rPr>
          <w:sz w:val="20"/>
          <w:szCs w:val="20"/>
        </w:rPr>
      </w:pPr>
    </w:p>
    <w:p w14:paraId="76CB5808" w14:textId="77777777" w:rsidR="00334AC0" w:rsidRDefault="00334AC0">
      <w:pPr>
        <w:spacing w:line="200" w:lineRule="exact"/>
        <w:rPr>
          <w:sz w:val="20"/>
          <w:szCs w:val="20"/>
        </w:rPr>
      </w:pPr>
    </w:p>
    <w:p w14:paraId="71FD12C1" w14:textId="77777777" w:rsidR="00334AC0" w:rsidRDefault="00334AC0">
      <w:pPr>
        <w:spacing w:line="311" w:lineRule="exact"/>
        <w:rPr>
          <w:sz w:val="20"/>
          <w:szCs w:val="20"/>
        </w:rPr>
      </w:pPr>
    </w:p>
    <w:p w14:paraId="14C56D07" w14:textId="77777777" w:rsidR="00334AC0" w:rsidRDefault="00000000">
      <w:pPr>
        <w:spacing w:line="243" w:lineRule="auto"/>
        <w:ind w:left="3000" w:right="33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C1C1D"/>
          <w:sz w:val="80"/>
          <w:szCs w:val="80"/>
        </w:rPr>
        <w:t>EMERGENCY KIT</w:t>
      </w:r>
    </w:p>
    <w:p w14:paraId="74F46335" w14:textId="77777777" w:rsidR="00334AC0" w:rsidRDefault="00334AC0">
      <w:pPr>
        <w:sectPr w:rsidR="00334AC0" w:rsidSect="005D0379">
          <w:pgSz w:w="14400" w:h="10907" w:orient="landscape"/>
          <w:pgMar w:top="1440" w:right="1440" w:bottom="0" w:left="1440" w:header="0" w:footer="0" w:gutter="0"/>
          <w:cols w:space="720" w:equalWidth="0">
            <w:col w:w="11520"/>
          </w:cols>
        </w:sectPr>
      </w:pPr>
    </w:p>
    <w:p w14:paraId="5E8ED4E6" w14:textId="77777777" w:rsidR="00334AC0" w:rsidRDefault="00000000">
      <w:pPr>
        <w:rPr>
          <w:sz w:val="20"/>
          <w:szCs w:val="20"/>
        </w:rPr>
      </w:pPr>
      <w:bookmarkStart w:id="9" w:name="page10"/>
      <w:bookmarkEnd w:id="9"/>
      <w:r>
        <w:rPr>
          <w:rFonts w:ascii="Cambria" w:eastAsia="Cambria" w:hAnsi="Cambria" w:cs="Cambria"/>
          <w:b/>
          <w:bCs/>
          <w:noProof/>
          <w:sz w:val="71"/>
          <w:szCs w:val="71"/>
        </w:rPr>
        <w:lastRenderedPageBreak/>
        <w:drawing>
          <wp:anchor distT="0" distB="0" distL="114300" distR="114300" simplePos="0" relativeHeight="251662336" behindDoc="1" locked="0" layoutInCell="0" allowOverlap="1" wp14:anchorId="4581AA89" wp14:editId="29D37D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Picture 11" descr="Text at top &quot;brought to you by&quot; with CADRE and California Fire Foundation logos to the left. Below is text to the right &quot;Learn more www.cadresv.org/wildfire&quot; to the right is the QR code of the link with writing below stating &quot;scan 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 at top &quot;brought to you by&quot; with CADRE and California Fire Foundation logos to the left. Below is text to the right &quot;Learn more www.cadresv.org/wildfire&quot; to the right is the QR code of the link with writing below stating &quot;scan me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  <w:b/>
          <w:bCs/>
          <w:sz w:val="71"/>
          <w:szCs w:val="71"/>
        </w:rPr>
        <w:t>Brought to you by</w:t>
      </w:r>
    </w:p>
    <w:p w14:paraId="288A6415" w14:textId="77777777" w:rsidR="00334AC0" w:rsidRDefault="00334AC0">
      <w:pPr>
        <w:sectPr w:rsidR="00334AC0" w:rsidSect="005D0379">
          <w:pgSz w:w="14400" w:h="10800" w:orient="landscape"/>
          <w:pgMar w:top="845" w:right="720" w:bottom="1440" w:left="340" w:header="0" w:footer="0" w:gutter="0"/>
          <w:cols w:space="720" w:equalWidth="0">
            <w:col w:w="13340"/>
          </w:cols>
        </w:sectPr>
      </w:pPr>
    </w:p>
    <w:p w14:paraId="602E3C04" w14:textId="77777777" w:rsidR="00334AC0" w:rsidRDefault="00334AC0">
      <w:pPr>
        <w:spacing w:line="200" w:lineRule="exact"/>
        <w:rPr>
          <w:sz w:val="20"/>
          <w:szCs w:val="20"/>
        </w:rPr>
      </w:pPr>
    </w:p>
    <w:p w14:paraId="68C13CBE" w14:textId="77777777" w:rsidR="00334AC0" w:rsidRDefault="00334AC0">
      <w:pPr>
        <w:spacing w:line="200" w:lineRule="exact"/>
        <w:rPr>
          <w:sz w:val="20"/>
          <w:szCs w:val="20"/>
        </w:rPr>
      </w:pPr>
    </w:p>
    <w:p w14:paraId="58443650" w14:textId="77777777" w:rsidR="00334AC0" w:rsidRDefault="00334AC0">
      <w:pPr>
        <w:spacing w:line="200" w:lineRule="exact"/>
        <w:rPr>
          <w:sz w:val="20"/>
          <w:szCs w:val="20"/>
        </w:rPr>
      </w:pPr>
    </w:p>
    <w:p w14:paraId="4BE48D7A" w14:textId="77777777" w:rsidR="00334AC0" w:rsidRDefault="00334AC0">
      <w:pPr>
        <w:spacing w:line="200" w:lineRule="exact"/>
        <w:rPr>
          <w:sz w:val="20"/>
          <w:szCs w:val="20"/>
        </w:rPr>
      </w:pPr>
    </w:p>
    <w:p w14:paraId="1A14692C" w14:textId="77777777" w:rsidR="00334AC0" w:rsidRDefault="00334AC0">
      <w:pPr>
        <w:spacing w:line="200" w:lineRule="exact"/>
        <w:rPr>
          <w:sz w:val="20"/>
          <w:szCs w:val="20"/>
        </w:rPr>
      </w:pPr>
    </w:p>
    <w:p w14:paraId="1C138D63" w14:textId="77777777" w:rsidR="00334AC0" w:rsidRDefault="00334AC0">
      <w:pPr>
        <w:spacing w:line="200" w:lineRule="exact"/>
        <w:rPr>
          <w:sz w:val="20"/>
          <w:szCs w:val="20"/>
        </w:rPr>
      </w:pPr>
    </w:p>
    <w:p w14:paraId="3523BE9F" w14:textId="77777777" w:rsidR="00334AC0" w:rsidRDefault="00334AC0">
      <w:pPr>
        <w:spacing w:line="200" w:lineRule="exact"/>
        <w:rPr>
          <w:sz w:val="20"/>
          <w:szCs w:val="20"/>
        </w:rPr>
      </w:pPr>
    </w:p>
    <w:p w14:paraId="3754A152" w14:textId="77777777" w:rsidR="00334AC0" w:rsidRDefault="00334AC0">
      <w:pPr>
        <w:spacing w:line="200" w:lineRule="exact"/>
        <w:rPr>
          <w:sz w:val="20"/>
          <w:szCs w:val="20"/>
        </w:rPr>
      </w:pPr>
    </w:p>
    <w:p w14:paraId="44BD8C2C" w14:textId="77777777" w:rsidR="00334AC0" w:rsidRDefault="00334AC0">
      <w:pPr>
        <w:spacing w:line="200" w:lineRule="exact"/>
        <w:rPr>
          <w:sz w:val="20"/>
          <w:szCs w:val="20"/>
        </w:rPr>
      </w:pPr>
    </w:p>
    <w:p w14:paraId="36B75578" w14:textId="77777777" w:rsidR="00334AC0" w:rsidRDefault="00334AC0">
      <w:pPr>
        <w:spacing w:line="200" w:lineRule="exact"/>
        <w:rPr>
          <w:sz w:val="20"/>
          <w:szCs w:val="20"/>
        </w:rPr>
      </w:pPr>
    </w:p>
    <w:p w14:paraId="32569C22" w14:textId="77777777" w:rsidR="00334AC0" w:rsidRDefault="00334AC0">
      <w:pPr>
        <w:spacing w:line="200" w:lineRule="exact"/>
        <w:rPr>
          <w:sz w:val="20"/>
          <w:szCs w:val="20"/>
        </w:rPr>
      </w:pPr>
    </w:p>
    <w:p w14:paraId="3FB09F64" w14:textId="77777777" w:rsidR="00334AC0" w:rsidRDefault="00334AC0">
      <w:pPr>
        <w:spacing w:line="255" w:lineRule="exact"/>
        <w:rPr>
          <w:sz w:val="20"/>
          <w:szCs w:val="20"/>
        </w:rPr>
      </w:pPr>
    </w:p>
    <w:p w14:paraId="75DF8D67" w14:textId="77777777" w:rsidR="00334AC0" w:rsidRDefault="00000000">
      <w:pPr>
        <w:ind w:left="5820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120"/>
          <w:szCs w:val="120"/>
        </w:rPr>
        <w:t>Learn more</w:t>
      </w:r>
    </w:p>
    <w:p w14:paraId="1C408C99" w14:textId="77777777" w:rsidR="00334AC0" w:rsidRDefault="00334AC0">
      <w:pPr>
        <w:spacing w:line="200" w:lineRule="exact"/>
        <w:rPr>
          <w:sz w:val="20"/>
          <w:szCs w:val="20"/>
        </w:rPr>
      </w:pPr>
    </w:p>
    <w:p w14:paraId="735E9DE0" w14:textId="77777777" w:rsidR="00334AC0" w:rsidRDefault="00334AC0">
      <w:pPr>
        <w:spacing w:line="220" w:lineRule="exact"/>
        <w:rPr>
          <w:sz w:val="20"/>
          <w:szCs w:val="20"/>
        </w:rPr>
      </w:pPr>
    </w:p>
    <w:p w14:paraId="0FDB817B" w14:textId="77777777" w:rsidR="00334AC0" w:rsidRDefault="00000000">
      <w:pPr>
        <w:ind w:left="58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7575D1"/>
          <w:sz w:val="120"/>
          <w:szCs w:val="120"/>
          <w:u w:val="single"/>
        </w:rPr>
        <w:t>www.cadresv</w:t>
      </w:r>
    </w:p>
    <w:p w14:paraId="7302FCC2" w14:textId="77777777" w:rsidR="00334AC0" w:rsidRDefault="00334AC0">
      <w:pPr>
        <w:spacing w:line="61" w:lineRule="exact"/>
        <w:rPr>
          <w:sz w:val="20"/>
          <w:szCs w:val="20"/>
        </w:rPr>
      </w:pPr>
    </w:p>
    <w:p w14:paraId="54A79DB4" w14:textId="77777777" w:rsidR="00334AC0" w:rsidRDefault="00000000">
      <w:pPr>
        <w:ind w:left="6700"/>
        <w:rPr>
          <w:sz w:val="20"/>
          <w:szCs w:val="20"/>
        </w:rPr>
      </w:pPr>
      <w:r>
        <w:rPr>
          <w:rFonts w:ascii="Arial" w:eastAsia="Arial" w:hAnsi="Arial" w:cs="Arial"/>
          <w:color w:val="7575D1"/>
          <w:sz w:val="120"/>
          <w:szCs w:val="120"/>
          <w:u w:val="single"/>
        </w:rPr>
        <w:t>.org/wildfire</w:t>
      </w:r>
    </w:p>
    <w:sectPr w:rsidR="00334AC0">
      <w:type w:val="continuous"/>
      <w:pgSz w:w="14400" w:h="10800" w:orient="landscape"/>
      <w:pgMar w:top="845" w:right="720" w:bottom="1440" w:left="340" w:header="0" w:footer="0" w:gutter="0"/>
      <w:cols w:space="720" w:equalWidth="0">
        <w:col w:w="133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C0"/>
    <w:rsid w:val="00146B94"/>
    <w:rsid w:val="00334AC0"/>
    <w:rsid w:val="003D210D"/>
    <w:rsid w:val="00471997"/>
    <w:rsid w:val="004F73CE"/>
    <w:rsid w:val="005328EA"/>
    <w:rsid w:val="005472C5"/>
    <w:rsid w:val="005D0379"/>
    <w:rsid w:val="00612205"/>
    <w:rsid w:val="00800905"/>
    <w:rsid w:val="009C67C8"/>
    <w:rsid w:val="00CC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7C0D1"/>
  <w15:docId w15:val="{FB14992D-EECB-4AF2-9360-2D021C102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Lubna Mohammad</cp:lastModifiedBy>
  <cp:revision>9</cp:revision>
  <dcterms:created xsi:type="dcterms:W3CDTF">2024-03-12T03:00:00Z</dcterms:created>
  <dcterms:modified xsi:type="dcterms:W3CDTF">2024-03-12T22:31:00Z</dcterms:modified>
</cp:coreProperties>
</file>