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044884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044884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Lindol mula sa Dollar Tree</w:t>
            </w:r>
          </w:p>
          <w:p w14:paraId="34FB16DF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Antibacterial wipes</w:t>
            </w:r>
          </w:p>
          <w:p w14:paraId="1FA932BE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Bag para sa mga personal na gamit</w:t>
            </w:r>
          </w:p>
          <w:p w14:paraId="390C72AC" w14:textId="649E4848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Blistex lip balm</w:t>
            </w:r>
          </w:p>
          <w:p w14:paraId="2747EDF1" w14:textId="645E9390" w:rsidR="00DF5B28" w:rsidRPr="00044884" w:rsidRDefault="00DF5B28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Abrelata</w:t>
            </w:r>
          </w:p>
          <w:p w14:paraId="2D980D8C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card game</w:t>
            </w:r>
          </w:p>
          <w:p w14:paraId="3D4C7E43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Deodorant</w:t>
            </w:r>
          </w:p>
          <w:p w14:paraId="3A94B857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earplug</w:t>
            </w:r>
          </w:p>
          <w:p w14:paraId="7670BFF0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Duct tape</w:t>
            </w:r>
          </w:p>
          <w:p w14:paraId="5E804E53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Flashlight at mga baterya</w:t>
            </w:r>
          </w:p>
          <w:p w14:paraId="7B49B4F8" w14:textId="6E5ABC36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 (kapote)</w:t>
            </w:r>
          </w:p>
          <w:p w14:paraId="55B080BC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Guwantes (pamproteksyon)</w:t>
            </w:r>
          </w:p>
          <w:p w14:paraId="6F4782D6" w14:textId="6047874F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Goggles (proteksyon para sa mata)</w:t>
            </w:r>
          </w:p>
          <w:p w14:paraId="331ED863" w14:textId="4B20111F" w:rsidR="00305664" w:rsidRPr="00044884" w:rsidRDefault="0030566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14:paraId="52078250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Kleenex</w:t>
            </w:r>
          </w:p>
          <w:p w14:paraId="051F291B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Lighter</w:t>
            </w:r>
          </w:p>
          <w:p w14:paraId="0435A093" w14:textId="77777777" w:rsidR="00BB3B87" w:rsidRPr="00044884" w:rsidRDefault="00BB3B87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Sulatang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papel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at lapis</w:t>
            </w:r>
          </w:p>
          <w:p w14:paraId="0CE3F7EF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Lubid</w:t>
            </w:r>
          </w:p>
          <w:p w14:paraId="63CDC879" w14:textId="360D5892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Gunting</w:t>
            </w:r>
          </w:p>
          <w:p w14:paraId="390BAB16" w14:textId="51D92F52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Kurtinang pang-shower (para upuan o gamiting pantabing)</w:t>
            </w:r>
          </w:p>
          <w:p w14:paraId="6912009A" w14:textId="5C939F28" w:rsidR="00923B49" w:rsidRPr="00044884" w:rsidRDefault="00923B49" w:rsidP="00FA6F10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044884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Lindol mula sa Dollar Tree</w:t>
            </w:r>
          </w:p>
          <w:p w14:paraId="72254C00" w14:textId="29BFDCE2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Meryenda (Goldfish, de-lata, atbp.)</w:t>
            </w:r>
          </w:p>
          <w:p w14:paraId="0B674637" w14:textId="7AC4FCDB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Medyas</w:t>
            </w:r>
          </w:p>
          <w:p w14:paraId="13FD6694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Sunblock</w:t>
            </w:r>
          </w:p>
          <w:p w14:paraId="7B54F0E3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Toilet paper</w:t>
            </w:r>
          </w:p>
          <w:p w14:paraId="04AA2C5B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Sipilyo, takip, at toothpaste</w:t>
            </w:r>
          </w:p>
          <w:p w14:paraId="0F744427" w14:textId="77777777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Tubig (1 galon kada tao kada araw) </w:t>
            </w:r>
          </w:p>
          <w:p w14:paraId="7A673C45" w14:textId="52ACE3A6" w:rsidR="00FA6F10" w:rsidRPr="00044884" w:rsidRDefault="00FA6F10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Pito</w:t>
            </w:r>
          </w:p>
          <w:p w14:paraId="39C4475B" w14:textId="77777777" w:rsidR="00BB3B87" w:rsidRPr="00044884" w:rsidRDefault="00BB3B87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Iba pang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produkto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para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sa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pangangalaga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sarili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at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produktong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pambabae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 xml:space="preserve"> kung </w:t>
            </w:r>
            <w:proofErr w:type="spellStart"/>
            <w:r w:rsidRPr="00044884">
              <w:rPr>
                <w:b/>
                <w:sz w:val="22"/>
                <w:szCs w:val="22"/>
                <w:lang w:bidi="en-US"/>
              </w:rPr>
              <w:t>kinakailangan</w:t>
            </w:r>
            <w:proofErr w:type="spellEnd"/>
            <w:r w:rsidRPr="00044884">
              <w:rPr>
                <w:b/>
                <w:sz w:val="22"/>
                <w:szCs w:val="22"/>
                <w:lang w:bidi="en-US"/>
              </w:rPr>
              <w:t>.</w:t>
            </w:r>
          </w:p>
          <w:p w14:paraId="29148CE1" w14:textId="77777777" w:rsidR="00352EA4" w:rsidRPr="00044884" w:rsidRDefault="00352EA4" w:rsidP="00352EA4">
            <w:pPr>
              <w:rPr>
                <w:b/>
                <w:bCs/>
                <w:sz w:val="22"/>
                <w:szCs w:val="22"/>
              </w:rPr>
            </w:pPr>
          </w:p>
          <w:p w14:paraId="596FA297" w14:textId="367F74DA" w:rsidR="00352EA4" w:rsidRPr="00044884" w:rsidRDefault="00352EA4" w:rsidP="00352EA4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Magdagdag ayon sa pangangailangan: </w:t>
            </w:r>
          </w:p>
          <w:p w14:paraId="45A716A9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Space/emergency blanket </w:t>
            </w:r>
          </w:p>
          <w:p w14:paraId="361D21A5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12” Crescent wrench</w:t>
            </w:r>
          </w:p>
          <w:p w14:paraId="16A07F06" w14:textId="40C52F73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Pang-5 araw na supply at listahan ng mga resetang gamot</w:t>
            </w:r>
          </w:p>
          <w:p w14:paraId="2635D8FB" w14:textId="074008EF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gamit ng sanggol (sa hiwalay na bag)</w:t>
            </w:r>
          </w:p>
          <w:p w14:paraId="3EA37298" w14:textId="6ABDF153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Ekstrang damit/jacket</w:t>
            </w:r>
          </w:p>
          <w:p w14:paraId="68EF0703" w14:textId="744E9F3E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Komportable/pamproteksyong sapatos</w:t>
            </w:r>
          </w:p>
          <w:p w14:paraId="7AD1D9D1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basura/kapote</w:t>
            </w:r>
          </w:p>
          <w:p w14:paraId="5F9E0F73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KN95 mask</w:t>
            </w:r>
          </w:p>
          <w:p w14:paraId="4DC3979A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Lumang salamin sa mata</w:t>
            </w:r>
          </w:p>
          <w:p w14:paraId="639BCD34" w14:textId="77777777" w:rsidR="00CD3984" w:rsidRPr="00044884" w:rsidRDefault="00CD3984" w:rsidP="00BB3B8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Charger ng telepono</w:t>
            </w:r>
          </w:p>
          <w:p w14:paraId="0B05D985" w14:textId="7A767597" w:rsidR="00305664" w:rsidRPr="00044884" w:rsidRDefault="00305664" w:rsidP="00352EA4">
            <w:pPr>
              <w:rPr>
                <w:b/>
                <w:bCs/>
                <w:sz w:val="22"/>
                <w:szCs w:val="22"/>
              </w:rPr>
            </w:pPr>
          </w:p>
          <w:p w14:paraId="2D8A1D7D" w14:textId="613C6F08" w:rsidR="00305664" w:rsidRPr="00044884" w:rsidRDefault="00305664" w:rsidP="00352EA4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Iba pang bagay na gusto mong mayroon ka.</w:t>
            </w:r>
          </w:p>
          <w:p w14:paraId="000C4CA8" w14:textId="77777777" w:rsidR="00FA6F10" w:rsidRPr="00044884" w:rsidRDefault="00FA6F10" w:rsidP="00352EA4">
            <w:pPr>
              <w:rPr>
                <w:b/>
                <w:bCs/>
                <w:sz w:val="22"/>
                <w:szCs w:val="22"/>
              </w:rPr>
            </w:pPr>
          </w:p>
          <w:p w14:paraId="72AE0E9A" w14:textId="4B53ABC9" w:rsidR="00FA6F10" w:rsidRPr="00044884" w:rsidRDefault="00FA6F10" w:rsidP="00352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2EA4" w:rsidRPr="00044884" w14:paraId="07CFCA6B" w14:textId="77777777" w:rsidTr="00352EA4">
        <w:tc>
          <w:tcPr>
            <w:tcW w:w="5485" w:type="dxa"/>
          </w:tcPr>
          <w:p w14:paraId="7806762E" w14:textId="1B9D0D74" w:rsidR="00165654" w:rsidRPr="00044884" w:rsidRDefault="00352EA4" w:rsidP="009A6696">
            <w:pPr>
              <w:ind w:right="282"/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Kagamitan para sa Paunang Lunas mula sa Dollar Tree (para sa mga tao at alagang hayop)</w:t>
            </w:r>
          </w:p>
          <w:p w14:paraId="5609D602" w14:textId="18753163" w:rsidR="00630BC6" w:rsidRPr="00044884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ACE bandage</w:t>
            </w:r>
          </w:p>
          <w:p w14:paraId="562FFC5F" w14:textId="52D5256E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Pamahid na antibiotic</w:t>
            </w:r>
          </w:p>
          <w:p w14:paraId="09F19AB6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Benda (hindi nababasa)</w:t>
            </w:r>
          </w:p>
          <w:p w14:paraId="14C8F590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Benda (malaking kahon)</w:t>
            </w:r>
          </w:p>
          <w:p w14:paraId="7C8146B0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Supot ng basura </w:t>
            </w:r>
          </w:p>
          <w:p w14:paraId="0681C2AE" w14:textId="18D7D18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Gasa (kahon ng 3”x3”)</w:t>
            </w:r>
          </w:p>
          <w:p w14:paraId="3B1640B0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14:paraId="5FBC719C" w14:textId="4B4EF70C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Ibuprofen/gamot sa sakit ng ulo</w:t>
            </w:r>
          </w:p>
          <w:p w14:paraId="5B5F470F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Medikal na guwantes</w:t>
            </w:r>
          </w:p>
          <w:p w14:paraId="7135FF09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Gamot sa pagduruwal</w:t>
            </w:r>
          </w:p>
          <w:p w14:paraId="3F85EE63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Cotton buds</w:t>
            </w:r>
          </w:p>
          <w:p w14:paraId="10171805" w14:textId="77777777" w:rsidR="00305664" w:rsidRPr="00044884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Gunting</w:t>
            </w:r>
          </w:p>
          <w:p w14:paraId="4F4208A0" w14:textId="786E833A" w:rsidR="00165654" w:rsidRPr="00044884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Bimpo/tuwalya</w:t>
            </w:r>
          </w:p>
          <w:p w14:paraId="5C6FE747" w14:textId="77777777" w:rsidR="00165654" w:rsidRPr="00044884" w:rsidRDefault="00165654" w:rsidP="00352EA4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 xml:space="preserve">Magdagdag: </w:t>
            </w:r>
          </w:p>
          <w:p w14:paraId="4B61D0CD" w14:textId="43A231FC" w:rsidR="00FA6F10" w:rsidRPr="00044884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Iba pang bagay batay sa iyong pagsasanay para sa paunang lunas</w:t>
            </w:r>
          </w:p>
        </w:tc>
        <w:tc>
          <w:tcPr>
            <w:tcW w:w="5400" w:type="dxa"/>
          </w:tcPr>
          <w:p w14:paraId="264DA629" w14:textId="77777777" w:rsidR="00165654" w:rsidRPr="00044884" w:rsidRDefault="00165654" w:rsidP="00165654">
            <w:pPr>
              <w:rPr>
                <w:b/>
                <w:bCs/>
                <w:sz w:val="28"/>
                <w:szCs w:val="28"/>
              </w:rPr>
            </w:pPr>
            <w:r w:rsidRPr="00044884">
              <w:rPr>
                <w:b/>
                <w:sz w:val="28"/>
                <w:szCs w:val="28"/>
                <w:lang w:bidi="en-US"/>
              </w:rPr>
              <w:t>Mga Pang-emergency na Supply para sa Alagang Hayop mula sa Dollar Tree</w:t>
            </w:r>
          </w:p>
          <w:p w14:paraId="6DD00E81" w14:textId="1B4FF539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kainan (2)</w:t>
            </w:r>
          </w:p>
          <w:p w14:paraId="657F537D" w14:textId="144C62E4" w:rsidR="00DF5B28" w:rsidRPr="00044884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Pagkain sa 3 araw</w:t>
            </w:r>
          </w:p>
          <w:p w14:paraId="61C94E24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Supot ng basura</w:t>
            </w:r>
          </w:p>
          <w:p w14:paraId="02C7AED9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Hand sanitizer</w:t>
            </w:r>
          </w:p>
          <w:p w14:paraId="418B604C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Tali at collar</w:t>
            </w:r>
          </w:p>
          <w:p w14:paraId="1AFA168F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supot para sa dumi</w:t>
            </w:r>
          </w:p>
          <w:p w14:paraId="0740395B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laruan</w:t>
            </w:r>
          </w:p>
          <w:p w14:paraId="45E4FD86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treat</w:t>
            </w:r>
          </w:p>
          <w:p w14:paraId="7CDED09F" w14:textId="77777777" w:rsidR="00305664" w:rsidRPr="00044884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Tubig (1 galon kada alagang hayop kada araw)</w:t>
            </w:r>
          </w:p>
          <w:p w14:paraId="231DF310" w14:textId="77777777" w:rsidR="00165654" w:rsidRPr="00044884" w:rsidRDefault="00165654" w:rsidP="00165654">
            <w:pPr>
              <w:rPr>
                <w:b/>
                <w:bCs/>
                <w:sz w:val="22"/>
                <w:szCs w:val="22"/>
              </w:rPr>
            </w:pPr>
          </w:p>
          <w:p w14:paraId="18513D48" w14:textId="77777777" w:rsidR="00CE5D07" w:rsidRPr="00044884" w:rsidRDefault="00165654" w:rsidP="00165654">
            <w:p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Magdagdag (ayon sa pangangailangan):</w:t>
            </w:r>
          </w:p>
          <w:p w14:paraId="58ABBBD7" w14:textId="77777777" w:rsidR="007D3EDA" w:rsidRPr="00044884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ID tag/bakuna (larawan sa telepono)</w:t>
            </w:r>
          </w:p>
          <w:p w14:paraId="4F027E8F" w14:textId="2E8C5528" w:rsidR="00165654" w:rsidRPr="00044884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Crate/carrier/higaan</w:t>
            </w:r>
          </w:p>
          <w:p w14:paraId="3196C763" w14:textId="77777777" w:rsidR="00352EA4" w:rsidRPr="00044884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Dumihan</w:t>
            </w:r>
          </w:p>
          <w:p w14:paraId="69316830" w14:textId="6FE173AB" w:rsidR="00FA6F10" w:rsidRPr="00044884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Mga gamot/kopya ng mga reseta</w:t>
            </w:r>
          </w:p>
          <w:p w14:paraId="02942157" w14:textId="5310F6C7" w:rsidR="00CE5D07" w:rsidRPr="00044884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44884">
              <w:rPr>
                <w:b/>
                <w:sz w:val="22"/>
                <w:szCs w:val="22"/>
                <w:lang w:bidi="en-US"/>
              </w:rPr>
              <w:t>Larawan mo kasama ang alagang hayop</w:t>
            </w:r>
          </w:p>
        </w:tc>
      </w:tr>
    </w:tbl>
    <w:p w14:paraId="12CCDF15" w14:textId="1667F8B5" w:rsidR="004F017D" w:rsidRPr="00044884" w:rsidRDefault="00CE5D07" w:rsidP="00CE5D07">
      <w:pPr>
        <w:tabs>
          <w:tab w:val="left" w:pos="1336"/>
        </w:tabs>
        <w:rPr>
          <w:sz w:val="16"/>
          <w:szCs w:val="16"/>
        </w:rPr>
      </w:pP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Pr="00044884">
        <w:rPr>
          <w:sz w:val="22"/>
          <w:szCs w:val="22"/>
          <w:lang w:bidi="en-US"/>
        </w:rPr>
        <w:tab/>
      </w:r>
      <w:r w:rsidR="007C461A" w:rsidRPr="00044884">
        <w:rPr>
          <w:sz w:val="16"/>
          <w:szCs w:val="16"/>
          <w:lang w:bidi="en-US"/>
        </w:rPr>
        <w:t>10/13/2022</w:t>
      </w:r>
    </w:p>
    <w:sectPr w:rsidR="004F017D" w:rsidRPr="00044884" w:rsidSect="00352E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0E4C" w14:textId="77777777" w:rsidR="00C924F1" w:rsidRDefault="00C924F1" w:rsidP="00CD3984">
      <w:r>
        <w:separator/>
      </w:r>
    </w:p>
  </w:endnote>
  <w:endnote w:type="continuationSeparator" w:id="0">
    <w:p w14:paraId="074641D9" w14:textId="77777777" w:rsidR="00C924F1" w:rsidRDefault="00C924F1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044884" w:rsidRDefault="00CD3984" w:rsidP="00D944E5">
    <w:pPr>
      <w:pStyle w:val="Pieddepage"/>
      <w:jc w:val="center"/>
      <w:rPr>
        <w:rFonts w:ascii="Arial" w:hAnsi="Arial" w:cs="Arial"/>
        <w:sz w:val="32"/>
        <w:szCs w:val="32"/>
      </w:rPr>
    </w:pPr>
    <w:r w:rsidRPr="00044884">
      <w:rPr>
        <w:rFonts w:ascii="Arial" w:eastAsia="Arial" w:hAnsi="Arial" w:cs="Arial"/>
        <w:sz w:val="32"/>
        <w:szCs w:val="32"/>
        <w:lang w:bidi="en-US"/>
      </w:rPr>
      <w:t xml:space="preserve">CADRE </w:t>
    </w:r>
    <w:hyperlink r:id="rId1" w:history="1">
      <w:r w:rsidRPr="00044884">
        <w:rPr>
          <w:rStyle w:val="Lienhypertexte"/>
          <w:rFonts w:ascii="Arial" w:eastAsia="Arial" w:hAnsi="Arial" w:cs="Arial"/>
          <w:sz w:val="32"/>
          <w:szCs w:val="32"/>
          <w:lang w:bidi="en-US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01F5" w14:textId="77777777" w:rsidR="00C924F1" w:rsidRDefault="00C924F1" w:rsidP="00CD3984">
      <w:r>
        <w:separator/>
      </w:r>
    </w:p>
  </w:footnote>
  <w:footnote w:type="continuationSeparator" w:id="0">
    <w:p w14:paraId="1EBB6D86" w14:textId="77777777" w:rsidR="00C924F1" w:rsidRDefault="00C924F1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044884" w:rsidRDefault="00D944E5" w:rsidP="00D944E5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044884">
      <w:rPr>
        <w:rFonts w:ascii="Arial" w:eastAsia="Arial" w:hAnsi="Arial" w:cs="Arial"/>
        <w:b/>
        <w:sz w:val="36"/>
        <w:szCs w:val="36"/>
        <w:lang w:bidi="en-US"/>
      </w:rPr>
      <w:t>Mga Supply mula sa Dollar Tree</w:t>
    </w:r>
  </w:p>
  <w:p w14:paraId="1138BFD9" w14:textId="77777777" w:rsidR="00D944E5" w:rsidRPr="00044884" w:rsidRDefault="00D944E5" w:rsidP="00D944E5">
    <w:pPr>
      <w:pStyle w:val="En-tte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325287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44884"/>
    <w:rsid w:val="00065A36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B3B87"/>
    <w:rsid w:val="00BC021F"/>
    <w:rsid w:val="00C924F1"/>
    <w:rsid w:val="00CD3984"/>
    <w:rsid w:val="00CE5D07"/>
    <w:rsid w:val="00D944E5"/>
    <w:rsid w:val="00DF5B28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4</cp:revision>
  <cp:lastPrinted>2022-07-04T22:10:00Z</cp:lastPrinted>
  <dcterms:created xsi:type="dcterms:W3CDTF">2022-10-28T13:32:00Z</dcterms:created>
  <dcterms:modified xsi:type="dcterms:W3CDTF">2022-12-14T15:39:00Z</dcterms:modified>
</cp:coreProperties>
</file>