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044884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044884" w:rsidR="00FA6F10" w:rsidP="00FA6F10" w:rsidRDefault="00FA6F10" w14:paraId="285A8DB5" w14:textId="10FDF617">
            <w:pPr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Kagamitan para sa Lindol mula sa Dollar Tree</w:t>
            </w:r>
          </w:p>
          <w:p w:rsidRPr="00044884" w:rsidR="00FA6F10" w:rsidP="00BB3B87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Antibacterial wipes</w:t>
            </w:r>
          </w:p>
          <w:p w:rsidRPr="00044884" w:rsidR="00FA6F10" w:rsidP="00BB3B87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Bag para sa mga personal na gamit</w:t>
            </w:r>
          </w:p>
          <w:p w:rsidRPr="00044884" w:rsidR="00FA6F10" w:rsidP="00BB3B87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Blistex lip balm</w:t>
            </w:r>
          </w:p>
          <w:p w:rsidRPr="00044884" w:rsidR="00DF5B28" w:rsidP="00BB3B87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Abrelata</w:t>
            </w:r>
          </w:p>
          <w:p w:rsidRPr="00044884" w:rsidR="00FA6F10" w:rsidP="00BB3B87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card game</w:t>
            </w:r>
          </w:p>
          <w:p w:rsidRPr="00044884" w:rsidR="00FA6F10" w:rsidP="00BB3B87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Deodorant</w:t>
            </w:r>
          </w:p>
          <w:p w:rsidRPr="00044884" w:rsidR="00FA6F10" w:rsidP="00BB3B87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earplug</w:t>
            </w:r>
          </w:p>
          <w:p w:rsidRPr="00044884" w:rsidR="00FA6F10" w:rsidP="00BB3B87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Duct tape</w:t>
            </w:r>
          </w:p>
          <w:p w:rsidRPr="00044884" w:rsidR="00FA6F10" w:rsidP="00BB3B87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Flashlight at mga baterya</w:t>
            </w:r>
          </w:p>
          <w:p w:rsidRPr="00044884" w:rsidR="00FA6F10" w:rsidP="00BB3B87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Supot ng basura (kapote)</w:t>
            </w:r>
          </w:p>
          <w:p w:rsidRPr="00044884" w:rsidR="00FA6F10" w:rsidP="00BB3B87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Guwantes (pamproteksyon)</w:t>
            </w:r>
          </w:p>
          <w:p w:rsidRPr="00044884" w:rsidR="00FA6F10" w:rsidP="00BB3B87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Goggles (proteksyon para sa mata)</w:t>
            </w:r>
          </w:p>
          <w:p w:rsidRPr="00044884" w:rsidR="00305664" w:rsidP="00BB3B87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Hand sanitizer</w:t>
            </w:r>
          </w:p>
          <w:p w:rsidRPr="00044884" w:rsidR="00FA6F10" w:rsidP="00BB3B87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Kleenex</w:t>
            </w:r>
          </w:p>
          <w:p w:rsidRPr="00044884" w:rsidR="00FA6F10" w:rsidP="00BB3B87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Lighter</w:t>
            </w:r>
          </w:p>
          <w:p w:rsidRPr="00044884" w:rsidR="00BB3B87" w:rsidP="00BB3B87" w:rsidRDefault="00BB3B87" w14:paraId="0435A09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Sulatang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papel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at lapis</w:t>
            </w:r>
          </w:p>
          <w:p w:rsidRPr="00044884" w:rsidR="00FA6F10" w:rsidP="00BB3B87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Lubid</w:t>
            </w:r>
          </w:p>
          <w:p w:rsidRPr="00044884" w:rsidR="00FA6F10" w:rsidP="00BB3B87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Gunting</w:t>
            </w:r>
          </w:p>
          <w:p w:rsidRPr="00044884" w:rsidR="00FA6F10" w:rsidP="00BB3B87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Kurtinang pang-shower (para upuan o gamiting pantabing)</w:t>
            </w:r>
          </w:p>
          <w:p w:rsidRPr="00044884" w:rsidR="00923B49" w:rsidP="00FA6F10" w:rsidRDefault="00923B49" w14:paraId="6912009A" w14:textId="5C939F28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044884" w:rsidR="00FA6F10" w:rsidP="00FA6F10" w:rsidRDefault="00FA6F10" w14:paraId="64D87843" w14:textId="77777777">
            <w:pPr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Kagamitan para sa Lindol mula sa Dollar Tree</w:t>
            </w:r>
          </w:p>
          <w:p w:rsidRPr="00044884" w:rsidR="00FA6F10" w:rsidP="00BB3B87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Meryenda (Goldfish, de-lata, atbp.)</w:t>
            </w:r>
          </w:p>
          <w:p w:rsidRPr="00044884" w:rsidR="00FA6F10" w:rsidP="00BB3B87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Medyas</w:t>
            </w:r>
          </w:p>
          <w:p w:rsidRPr="00044884" w:rsidR="00FA6F10" w:rsidP="00BB3B87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Sunblock</w:t>
            </w:r>
          </w:p>
          <w:p w:rsidRPr="00044884" w:rsidR="00FA6F10" w:rsidP="00BB3B87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Toilet paper</w:t>
            </w:r>
          </w:p>
          <w:p w:rsidRPr="00044884" w:rsidR="00FA6F10" w:rsidP="00BB3B87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Sipilyo, takip, at toothpaste</w:t>
            </w:r>
          </w:p>
          <w:p w:rsidRPr="00044884" w:rsidR="00FA6F10" w:rsidP="00BB3B87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Tubig (1 galon kada tao kada araw) </w:t>
            </w:r>
          </w:p>
          <w:p w:rsidRPr="00044884" w:rsidR="00FA6F10" w:rsidP="00BB3B87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Pito</w:t>
            </w:r>
          </w:p>
          <w:p w:rsidRPr="00044884" w:rsidR="00BB3B87" w:rsidP="00BB3B87" w:rsidRDefault="00BB3B87" w14:paraId="39C4475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Iba pang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produkto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para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sa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pangangalaga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ng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sarili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at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produktong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pambabae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kung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kinakailangan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>.</w:t>
            </w:r>
          </w:p>
          <w:p w:rsidRPr="00044884" w:rsidR="00352EA4" w:rsidP="00352EA4" w:rsidRDefault="00352EA4" w14:paraId="29148CE1" w14:textId="77777777">
            <w:pPr>
              <w:rPr>
                <w:b/>
                <w:bCs/>
                <w:sz w:val="22"/>
                <w:szCs w:val="22"/>
              </w:rPr>
            </w:pPr>
          </w:p>
          <w:p w:rsidRPr="00044884" w:rsidR="00352EA4" w:rsidP="00352EA4" w:rsidRDefault="00352EA4" w14:paraId="596FA297" w14:textId="367F74DA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Magdagdag ayon sa pangangailangan: </w:t>
            </w:r>
          </w:p>
          <w:p w:rsidRPr="00044884" w:rsidR="00CD3984" w:rsidP="00BB3B87" w:rsidRDefault="00CD3984" w14:paraId="45A716A9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Space/emergency blanket </w:t>
            </w:r>
          </w:p>
          <w:p w:rsidRPr="00044884" w:rsidR="00CD3984" w:rsidP="00BB3B87" w:rsidRDefault="00CD3984" w14:paraId="361D21A5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12” Crescent wrench</w:t>
            </w:r>
          </w:p>
          <w:p w:rsidRPr="00044884" w:rsidR="00CD3984" w:rsidP="00BB3B87" w:rsidRDefault="00CD3984" w14:paraId="16A07F06" w14:textId="40C52F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Pang-5 araw na supply at listahan ng mga resetang gamot</w:t>
            </w:r>
          </w:p>
          <w:p w:rsidRPr="00044884" w:rsidR="00CD3984" w:rsidP="00BB3B87" w:rsidRDefault="00CD3984" w14:paraId="2635D8FB" w14:textId="074008E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gamit ng sanggol (sa hiwalay na bag)</w:t>
            </w:r>
          </w:p>
          <w:p w:rsidRPr="00044884" w:rsidR="00CD3984" w:rsidP="00BB3B87" w:rsidRDefault="00CD3984" w14:paraId="3EA37298" w14:textId="6ABDF15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Ekstrang damit/jacket</w:t>
            </w:r>
          </w:p>
          <w:p w:rsidRPr="00044884" w:rsidR="00CD3984" w:rsidP="00BB3B87" w:rsidRDefault="00CD3984" w14:paraId="68EF0703" w14:textId="744E9F3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Komportable/pamproteksyong sapatos</w:t>
            </w:r>
          </w:p>
          <w:p w:rsidRPr="00044884" w:rsidR="00CD3984" w:rsidP="00BB3B87" w:rsidRDefault="00CD3984" w14:paraId="7AD1D9D1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Supot ng basura/kapote</w:t>
            </w:r>
          </w:p>
          <w:p w:rsidRPr="00044884" w:rsidR="00CD3984" w:rsidP="00BB3B87" w:rsidRDefault="00CD3984" w14:paraId="5F9E0F7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KN95 mask</w:t>
            </w:r>
          </w:p>
          <w:p w:rsidRPr="00044884" w:rsidR="00CD3984" w:rsidP="00BB3B87" w:rsidRDefault="00CD3984" w14:paraId="4DC3979A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Lumang salamin sa mata</w:t>
            </w:r>
          </w:p>
          <w:p w:rsidRPr="00044884" w:rsidR="00CD3984" w:rsidP="00BB3B87" w:rsidRDefault="00CD3984" w14:paraId="639BCD3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Charger ng telepono</w:t>
            </w:r>
          </w:p>
          <w:p w:rsidRPr="00044884" w:rsidR="00305664" w:rsidP="00352EA4" w:rsidRDefault="00305664" w14:paraId="0B05D985" w14:textId="7A767597">
            <w:pPr>
              <w:rPr>
                <w:b/>
                <w:bCs/>
                <w:sz w:val="22"/>
                <w:szCs w:val="22"/>
              </w:rPr>
            </w:pPr>
          </w:p>
          <w:p w:rsidRPr="00044884" w:rsidR="00305664" w:rsidP="00352EA4" w:rsidRDefault="00305664" w14:paraId="2D8A1D7D" w14:textId="613C6F08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Iba pang bagay na gusto mong mayroon ka.</w:t>
            </w:r>
          </w:p>
          <w:p w:rsidRPr="00044884" w:rsidR="00FA6F10" w:rsidP="00352EA4" w:rsidRDefault="00FA6F10" w14:paraId="000C4CA8" w14:textId="77777777">
            <w:pPr>
              <w:rPr>
                <w:b/>
                <w:bCs/>
                <w:sz w:val="22"/>
                <w:szCs w:val="22"/>
              </w:rPr>
            </w:pPr>
          </w:p>
          <w:p w:rsidRPr="00044884" w:rsidR="00FA6F10" w:rsidP="00352EA4" w:rsidRDefault="00FA6F10" w14:paraId="72AE0E9A" w14:textId="4B53ABC9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044884" w:rsidR="00352EA4" w:rsidTr="00352EA4" w14:paraId="07CFCA6B" w14:textId="77777777">
        <w:tc>
          <w:tcPr>
            <w:tcW w:w="5485" w:type="dxa"/>
          </w:tcPr>
          <w:p w:rsidRPr="00044884" w:rsidR="00165654" w:rsidP="009A6696" w:rsidRDefault="00352EA4" w14:paraId="7806762E" w14:textId="1B9D0D74">
            <w:pPr>
              <w:ind w:right="282"/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Kagamitan para sa Paunang Lunas mula sa Dollar Tree (para sa mga tao at alagang hayop)</w:t>
            </w:r>
          </w:p>
          <w:p w:rsidRPr="00044884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ACE bandage</w:t>
            </w:r>
          </w:p>
          <w:p w:rsidRPr="00044884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Pamahid na antibiotic</w:t>
            </w:r>
          </w:p>
          <w:p w:rsidRPr="00044884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Benda (hindi nababasa)</w:t>
            </w:r>
          </w:p>
          <w:p w:rsidRPr="00044884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Benda (malaking kahon)</w:t>
            </w:r>
          </w:p>
          <w:p w:rsidRPr="00044884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Supot ng basura </w:t>
            </w:r>
          </w:p>
          <w:p w:rsidRPr="00044884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Gasa (kahon ng 3”x3”)</w:t>
            </w:r>
          </w:p>
          <w:p w:rsidRPr="00044884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Hand sanitizer</w:t>
            </w:r>
          </w:p>
          <w:p w:rsidRPr="00044884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Ibuprofen/gamot sa sakit ng ulo</w:t>
            </w:r>
          </w:p>
          <w:p w:rsidRPr="00044884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Medikal na guwantes</w:t>
            </w:r>
          </w:p>
          <w:p w:rsidRPr="00044884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Gamot sa pagduruwal</w:t>
            </w:r>
          </w:p>
          <w:p w:rsidRPr="00044884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Cotton buds</w:t>
            </w:r>
          </w:p>
          <w:p w:rsidRPr="00044884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Gunting</w:t>
            </w:r>
          </w:p>
          <w:p w:rsidRPr="00044884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Bimpo/tuwalya</w:t>
            </w:r>
          </w:p>
          <w:p w:rsidRPr="00044884" w:rsidR="00165654" w:rsidP="00352EA4" w:rsidRDefault="00165654" w14:paraId="5C6FE747" w14:textId="77777777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Magdagdag: </w:t>
            </w:r>
          </w:p>
          <w:p w:rsidRPr="00044884" w:rsidR="00FA6F10" w:rsidP="007C461A" w:rsidRDefault="00165654" w14:paraId="4B61D0CD" w14:textId="43A231FC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Iba pang bagay batay sa iyong pagsasanay para sa paunang lunas</w:t>
            </w:r>
          </w:p>
        </w:tc>
        <w:tc>
          <w:tcPr>
            <w:tcW w:w="5400" w:type="dxa"/>
          </w:tcPr>
          <w:p w:rsidRPr="00044884" w:rsidR="00165654" w:rsidP="00165654" w:rsidRDefault="00165654" w14:paraId="264DA629" w14:textId="77777777">
            <w:pPr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Pang-emergency na Supply para sa Alagang Hayop mula sa Dollar Tree</w:t>
            </w:r>
          </w:p>
          <w:p w:rsidRPr="00044884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kainan (2)</w:t>
            </w:r>
          </w:p>
          <w:p w:rsidRPr="00044884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Pagkain sa 3 araw</w:t>
            </w:r>
          </w:p>
          <w:p w:rsidRPr="00044884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Supot ng basura</w:t>
            </w:r>
          </w:p>
          <w:p w:rsidRPr="00044884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Hand sanitizer</w:t>
            </w:r>
          </w:p>
          <w:p w:rsidRPr="00044884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Tali at collar</w:t>
            </w:r>
          </w:p>
          <w:p w:rsidRPr="00044884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supot para sa dumi</w:t>
            </w:r>
          </w:p>
          <w:p w:rsidRPr="00044884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laruan</w:t>
            </w:r>
          </w:p>
          <w:p w:rsidRPr="00044884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treat</w:t>
            </w:r>
          </w:p>
          <w:p w:rsidRPr="00044884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Tubig (1 galon kada alagang hayop kada araw)</w:t>
            </w:r>
          </w:p>
          <w:p w:rsidRPr="00044884" w:rsidR="00165654" w:rsidP="00165654" w:rsidRDefault="00165654" w14:paraId="231DF310" w14:textId="77777777">
            <w:pPr>
              <w:rPr>
                <w:b/>
                <w:bCs/>
                <w:sz w:val="22"/>
                <w:szCs w:val="22"/>
              </w:rPr>
            </w:pPr>
          </w:p>
          <w:p w:rsidRPr="00044884" w:rsidR="00CE5D07" w:rsidP="00165654" w:rsidRDefault="00165654" w14:paraId="18513D48" w14:textId="77777777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Magdagdag (ayon sa pangangailangan):</w:t>
            </w:r>
          </w:p>
          <w:p w:rsidRPr="00044884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ID tag/bakuna (larawan sa telepono)</w:t>
            </w:r>
          </w:p>
          <w:p w:rsidRPr="00044884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Crate/carrier/higaan</w:t>
            </w:r>
          </w:p>
          <w:p w:rsidRPr="00044884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Dumihan</w:t>
            </w:r>
          </w:p>
          <w:p w:rsidRPr="00044884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gamot/kopya ng mga reseta</w:t>
            </w:r>
          </w:p>
          <w:p w:rsidRPr="00044884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Larawan mo kasama ang alagang hayop</w:t>
            </w:r>
          </w:p>
        </w:tc>
      </w:tr>
    </w:tbl>
    <w:p w:rsidRPr="00044884" w:rsidR="004F017D" w:rsidP="571BFF3E" w:rsidRDefault="00CE5D07" w14:paraId="12CCDF15" w14:textId="1667F8B5">
      <w:pPr>
        <w:tabs>
          <w:tab w:val="left" w:pos="1336"/>
        </w:tabs>
        <w:ind w:firstLine="0"/>
        <w:rPr>
          <w:sz w:val="16"/>
          <w:szCs w:val="16"/>
        </w:rPr>
      </w:pPr>
      <w:r w:rsidRPr="00044884" w:rsidR="007C461A">
        <w:rPr>
          <w:sz w:val="16"/>
          <w:szCs w:val="16"/>
          <w:lang w:bidi="en-US"/>
        </w:rPr>
        <w:t>Tamil 10/13/2022</w:t>
      </w:r>
    </w:p>
    <w:sectPr w:rsidRPr="00044884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4F1" w:rsidP="00CD3984" w:rsidRDefault="00C924F1" w14:paraId="29FC0E4C" w14:textId="77777777">
      <w:r>
        <w:separator/>
      </w:r>
    </w:p>
  </w:endnote>
  <w:endnote w:type="continuationSeparator" w:id="0">
    <w:p w:rsidR="00C924F1" w:rsidP="00CD3984" w:rsidRDefault="00C924F1" w14:paraId="074641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4884" w:rsidR="00CD3984" w:rsidP="00D944E5" w:rsidRDefault="00CD3984" w14:paraId="05F54FDD" w14:textId="2E380089">
    <w:pPr>
      <w:pStyle w:val="Pieddepage"/>
      <w:jc w:val="center"/>
      <w:rPr>
        <w:rFonts w:ascii="Arial" w:hAnsi="Arial" w:cs="Arial"/>
        <w:sz w:val="32"/>
        <w:szCs w:val="32"/>
      </w:rPr>
    </w:pPr>
    <w:r w:rsidRPr="00044884">
      <w:rPr>
        <w:rFonts w:ascii="Arial" w:hAnsi="Arial" w:eastAsia="Arial" w:cs="Arial"/>
        <w:sz w:val="32"/>
        <w:szCs w:val="32"/>
        <w:lang w:bidi="en-US"/>
      </w:rPr>
      <w:t xml:space="preserve">CADRE </w:t>
    </w:r>
    <w:hyperlink w:history="1" r:id="rId1">
      <w:r w:rsidRPr="00044884">
        <w:rPr>
          <w:rStyle w:val="Lienhypertexte"/>
          <w:rFonts w:ascii="Arial" w:hAnsi="Arial" w:eastAsia="Arial" w:cs="Arial"/>
          <w:sz w:val="32"/>
          <w:szCs w:val="32"/>
          <w:lang w:bidi="en-US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4F1" w:rsidP="00CD3984" w:rsidRDefault="00C924F1" w14:paraId="693201F5" w14:textId="77777777">
      <w:r>
        <w:separator/>
      </w:r>
    </w:p>
  </w:footnote>
  <w:footnote w:type="continuationSeparator" w:id="0">
    <w:p w:rsidR="00C924F1" w:rsidP="00CD3984" w:rsidRDefault="00C924F1" w14:paraId="1EBB6D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4884" w:rsidR="00D944E5" w:rsidP="00D944E5" w:rsidRDefault="00D944E5" w14:paraId="5454F9EA" w14:textId="61EE622A">
    <w:pPr>
      <w:pStyle w:val="En-tte"/>
      <w:jc w:val="center"/>
      <w:rPr>
        <w:rFonts w:ascii="Arial" w:hAnsi="Arial" w:cs="Arial"/>
        <w:b/>
        <w:bCs/>
        <w:sz w:val="36"/>
        <w:szCs w:val="36"/>
      </w:rPr>
    </w:pPr>
    <w:r w:rsidRPr="00044884">
      <w:rPr>
        <w:rFonts w:ascii="Arial" w:hAnsi="Arial" w:eastAsia="Arial" w:cs="Arial"/>
        <w:b/>
        <w:sz w:val="36"/>
        <w:szCs w:val="36"/>
        <w:lang w:bidi="en-US"/>
      </w:rPr>
      <w:t>Mga Supply mula sa Dollar Tree</w:t>
    </w:r>
  </w:p>
  <w:p w:rsidRPr="00044884" w:rsidR="00D944E5" w:rsidP="00D944E5" w:rsidRDefault="00D944E5" w14:paraId="1138BFD9" w14:textId="77777777">
    <w:pPr>
      <w:pStyle w:val="En-tte"/>
      <w:jc w:val="center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1325287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44884"/>
    <w:rsid w:val="00065A36"/>
    <w:rsid w:val="0012251F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B3B87"/>
    <w:rsid w:val="00BC021F"/>
    <w:rsid w:val="00C924F1"/>
    <w:rsid w:val="00CD3984"/>
    <w:rsid w:val="00CE5D07"/>
    <w:rsid w:val="00D944E5"/>
    <w:rsid w:val="00DF5B28"/>
    <w:rsid w:val="00FA6F10"/>
    <w:rsid w:val="571BF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5</revision>
  <lastPrinted>2022-07-04T22:10:00.0000000Z</lastPrinted>
  <dcterms:created xsi:type="dcterms:W3CDTF">2022-10-28T13:32:00.0000000Z</dcterms:created>
  <dcterms:modified xsi:type="dcterms:W3CDTF">2023-05-03T18:33:03.4597447Z</dcterms:modified>
</coreProperties>
</file>