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885" w:type="dxa"/>
        <w:tblLook w:val="04A0" w:firstRow="1" w:lastRow="0" w:firstColumn="1" w:lastColumn="0" w:noHBand="0" w:noVBand="1"/>
      </w:tblPr>
      <w:tblGrid>
        <w:gridCol w:w="5485"/>
        <w:gridCol w:w="5400"/>
      </w:tblGrid>
      <w:tr w:rsidR="00352EA4" w:rsidRPr="008A6408" w14:paraId="1A73110D" w14:textId="77777777" w:rsidTr="6185A47F">
        <w:tc>
          <w:tcPr>
            <w:tcW w:w="5485" w:type="dxa"/>
            <w:tcBorders>
              <w:bottom w:val="single" w:sz="4" w:space="0" w:color="auto"/>
            </w:tcBorders>
          </w:tcPr>
          <w:p w14:paraId="285A8DB5" w14:textId="10FDF617" w:rsidR="00FA6F10" w:rsidRPr="008A6408" w:rsidRDefault="00FA6F10" w:rsidP="00FA6F10">
            <w:pPr>
              <w:rPr>
                <w:b/>
                <w:bCs/>
                <w:sz w:val="28"/>
                <w:szCs w:val="28"/>
              </w:rPr>
            </w:pPr>
            <w:r w:rsidRPr="008A6408">
              <w:rPr>
                <w:b/>
                <w:sz w:val="28"/>
                <w:szCs w:val="28"/>
                <w:lang w:bidi="pa-IN"/>
              </w:rPr>
              <w:t>Dollar Tree ਵੱਲੋਂ ਭੂਚਾਲ ਸੰਬੰਧੀ ਸਪਲਾਈ</w:t>
            </w:r>
          </w:p>
          <w:p w14:paraId="34FB16DF" w14:textId="77777777" w:rsidR="00FA6F10" w:rsidRPr="008A6408" w:rsidRDefault="00FA6F10" w:rsidP="00FA6F10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8A6408">
              <w:rPr>
                <w:b/>
                <w:sz w:val="22"/>
                <w:szCs w:val="22"/>
                <w:lang w:bidi="pa-IN"/>
              </w:rPr>
              <w:t>ਐਂਟੀਬੈਕਟੀਰੀਅਲ ਵਾਈਪਸ</w:t>
            </w:r>
          </w:p>
          <w:p w14:paraId="1FA932BE" w14:textId="77777777" w:rsidR="00FA6F10" w:rsidRPr="008A6408" w:rsidRDefault="00FA6F10" w:rsidP="00FA6F10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8A6408">
              <w:rPr>
                <w:b/>
                <w:sz w:val="22"/>
                <w:szCs w:val="22"/>
                <w:lang w:bidi="pa-IN"/>
              </w:rPr>
              <w:t>ਨਿਜੀ ਵਸਤਾਂ ਲਈ ਬੈਗ</w:t>
            </w:r>
          </w:p>
          <w:p w14:paraId="390C72AC" w14:textId="649E4848" w:rsidR="00FA6F10" w:rsidRPr="008A6408" w:rsidRDefault="00FA6F10" w:rsidP="00FA6F10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8A6408">
              <w:rPr>
                <w:b/>
                <w:sz w:val="22"/>
                <w:szCs w:val="22"/>
                <w:lang w:bidi="pa-IN"/>
              </w:rPr>
              <w:t>ਬਲਿਸਟੈਕਸ ਲਿਪ ਬਾਮ</w:t>
            </w:r>
          </w:p>
          <w:p w14:paraId="2747EDF1" w14:textId="645E9390" w:rsidR="00DF5B28" w:rsidRPr="008A6408" w:rsidRDefault="00DF5B28" w:rsidP="00FA6F10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8A6408">
              <w:rPr>
                <w:b/>
                <w:sz w:val="22"/>
                <w:szCs w:val="22"/>
                <w:lang w:bidi="pa-IN"/>
              </w:rPr>
              <w:t>ਕੈਨ ਓਪਨਰ</w:t>
            </w:r>
          </w:p>
          <w:p w14:paraId="2D980D8C" w14:textId="77777777" w:rsidR="00FA6F10" w:rsidRPr="008A6408" w:rsidRDefault="00FA6F10" w:rsidP="00FA6F10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8A6408">
              <w:rPr>
                <w:b/>
                <w:sz w:val="22"/>
                <w:szCs w:val="22"/>
                <w:lang w:bidi="pa-IN"/>
              </w:rPr>
              <w:t>ਤਾਸ਼ ਦੀ ਖੇਡ (ਖੇਡਾਂ)</w:t>
            </w:r>
          </w:p>
          <w:p w14:paraId="3D4C7E43" w14:textId="77777777" w:rsidR="00FA6F10" w:rsidRPr="008A6408" w:rsidRDefault="00FA6F10" w:rsidP="00FA6F10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8A6408">
              <w:rPr>
                <w:b/>
                <w:sz w:val="22"/>
                <w:szCs w:val="22"/>
                <w:lang w:bidi="pa-IN"/>
              </w:rPr>
              <w:t>ਡੀਓਡੋਰੈਂਟ</w:t>
            </w:r>
          </w:p>
          <w:p w14:paraId="3A94B857" w14:textId="77777777" w:rsidR="00FA6F10" w:rsidRPr="008A6408" w:rsidRDefault="00FA6F10" w:rsidP="00FA6F10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8A6408">
              <w:rPr>
                <w:b/>
                <w:sz w:val="22"/>
                <w:szCs w:val="22"/>
                <w:lang w:bidi="pa-IN"/>
              </w:rPr>
              <w:t>ਈਅਰ ਪਲੱਗ</w:t>
            </w:r>
          </w:p>
          <w:p w14:paraId="7670BFF0" w14:textId="77777777" w:rsidR="00FA6F10" w:rsidRPr="008A6408" w:rsidRDefault="00FA6F10" w:rsidP="00FA6F10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8A6408">
              <w:rPr>
                <w:b/>
                <w:sz w:val="22"/>
                <w:szCs w:val="22"/>
                <w:lang w:bidi="pa-IN"/>
              </w:rPr>
              <w:t>ਡਕਟ ਟੇਪ</w:t>
            </w:r>
          </w:p>
          <w:p w14:paraId="5E804E53" w14:textId="77777777" w:rsidR="00FA6F10" w:rsidRPr="008A6408" w:rsidRDefault="00FA6F10" w:rsidP="00FA6F10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8A6408">
              <w:rPr>
                <w:b/>
                <w:sz w:val="22"/>
                <w:szCs w:val="22"/>
                <w:lang w:bidi="pa-IN"/>
              </w:rPr>
              <w:t>ਫਲੈਸ਼ਲਾਈਟ ਅਤੇ ਬੈਟਰੀਆਂ</w:t>
            </w:r>
          </w:p>
          <w:p w14:paraId="7B49B4F8" w14:textId="6E5ABC36" w:rsidR="00FA6F10" w:rsidRPr="008A6408" w:rsidRDefault="00FA6F10" w:rsidP="00FA6F10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8A6408">
              <w:rPr>
                <w:b/>
                <w:sz w:val="22"/>
                <w:szCs w:val="22"/>
                <w:lang w:bidi="pa-IN"/>
              </w:rPr>
              <w:t>ਕੂੜੇ ਲਈ ਬੈਗ (ਮੀਂਹ ਲਈ ਪੋਂਚੋ)</w:t>
            </w:r>
          </w:p>
          <w:p w14:paraId="55B080BC" w14:textId="77777777" w:rsidR="00FA6F10" w:rsidRPr="008A6408" w:rsidRDefault="00FA6F10" w:rsidP="00FA6F10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8A6408">
              <w:rPr>
                <w:b/>
                <w:sz w:val="22"/>
                <w:szCs w:val="22"/>
                <w:lang w:bidi="pa-IN"/>
              </w:rPr>
              <w:t>ਦਸਤਾਨੇ (ਸੁਰੱਖਿਆਤਮਕ)</w:t>
            </w:r>
          </w:p>
          <w:p w14:paraId="6F4782D6" w14:textId="6047874F" w:rsidR="00FA6F10" w:rsidRPr="008A6408" w:rsidRDefault="00FA6F10" w:rsidP="00FA6F10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8A6408">
              <w:rPr>
                <w:b/>
                <w:sz w:val="22"/>
                <w:szCs w:val="22"/>
                <w:lang w:bidi="pa-IN"/>
              </w:rPr>
              <w:t>ਚਸ਼ਮੇ (ਅੱਖਾਂ ਦੀ ਸੁਰੱਖਿਆ)</w:t>
            </w:r>
          </w:p>
          <w:p w14:paraId="331ED863" w14:textId="4B20111F" w:rsidR="00305664" w:rsidRPr="008A6408" w:rsidRDefault="00305664" w:rsidP="00FA6F10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8A6408">
              <w:rPr>
                <w:b/>
                <w:sz w:val="22"/>
                <w:szCs w:val="22"/>
                <w:lang w:bidi="pa-IN"/>
              </w:rPr>
              <w:t>ਹੈਂਡ ਸੈਨੀਟਾਈਜ਼ਰ</w:t>
            </w:r>
          </w:p>
          <w:p w14:paraId="52078250" w14:textId="77777777" w:rsidR="00FA6F10" w:rsidRPr="008A6408" w:rsidRDefault="00FA6F10" w:rsidP="00FA6F10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8A6408">
              <w:rPr>
                <w:b/>
                <w:sz w:val="22"/>
                <w:szCs w:val="22"/>
                <w:lang w:bidi="pa-IN"/>
              </w:rPr>
              <w:t>ਕਲੀਨੈਕਸ</w:t>
            </w:r>
          </w:p>
          <w:p w14:paraId="051F291B" w14:textId="77777777" w:rsidR="00FA6F10" w:rsidRPr="008A6408" w:rsidRDefault="00FA6F10" w:rsidP="00FA6F10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8A6408">
              <w:rPr>
                <w:b/>
                <w:sz w:val="22"/>
                <w:szCs w:val="22"/>
                <w:lang w:bidi="pa-IN"/>
              </w:rPr>
              <w:t>ਲਾਈਟਰ</w:t>
            </w:r>
          </w:p>
          <w:p w14:paraId="4B4428BF" w14:textId="17AF87E2" w:rsidR="007C461A" w:rsidRPr="008A6408" w:rsidRDefault="6185A47F" w:rsidP="007C461A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8A6408">
              <w:rPr>
                <w:b/>
                <w:sz w:val="22"/>
                <w:szCs w:val="22"/>
                <w:lang w:bidi="pa-IN"/>
              </w:rPr>
              <w:t>ਨੋਟਪੈਡ ਅਤੇ ਪੈਨਸਿਲ</w:t>
            </w:r>
          </w:p>
          <w:p w14:paraId="0CE3F7EF" w14:textId="77777777" w:rsidR="00FA6F10" w:rsidRPr="008A6408" w:rsidRDefault="00FA6F10" w:rsidP="00FA6F10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8A6408">
              <w:rPr>
                <w:b/>
                <w:sz w:val="22"/>
                <w:szCs w:val="22"/>
                <w:lang w:bidi="pa-IN"/>
              </w:rPr>
              <w:t>ਰੱਸੀ</w:t>
            </w:r>
          </w:p>
          <w:p w14:paraId="63CDC879" w14:textId="360D5892" w:rsidR="00FA6F10" w:rsidRPr="008A6408" w:rsidRDefault="00FA6F10" w:rsidP="00FA6F10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8A6408">
              <w:rPr>
                <w:b/>
                <w:sz w:val="22"/>
                <w:szCs w:val="22"/>
                <w:lang w:bidi="pa-IN"/>
              </w:rPr>
              <w:t>ਕੈਂਚੀ</w:t>
            </w:r>
          </w:p>
          <w:p w14:paraId="390BAB16" w14:textId="51D92F52" w:rsidR="00FA6F10" w:rsidRPr="008A6408" w:rsidRDefault="00FA6F10" w:rsidP="00FA6F10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8A6408">
              <w:rPr>
                <w:b/>
                <w:sz w:val="22"/>
                <w:szCs w:val="22"/>
                <w:lang w:bidi="pa-IN"/>
              </w:rPr>
              <w:t>ਸ਼ਾਵਰ ਵਾਲਾ ਪਰਦਾ (ਉੱਤੇ ਬੈਠਣ ਜਾਂ ਛਾਂ ਬਣਾਉਣ ਵਾਸਤੇ)</w:t>
            </w:r>
          </w:p>
          <w:p w14:paraId="6912009A" w14:textId="5C939F28" w:rsidR="00923B49" w:rsidRPr="008A6408" w:rsidRDefault="00923B49" w:rsidP="00FA6F10">
            <w:pPr>
              <w:pStyle w:val="Paragraphedeliste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14:paraId="64D87843" w14:textId="77777777" w:rsidR="00FA6F10" w:rsidRPr="008A6408" w:rsidRDefault="00FA6F10" w:rsidP="00FA6F10">
            <w:pPr>
              <w:rPr>
                <w:b/>
                <w:bCs/>
                <w:sz w:val="28"/>
                <w:szCs w:val="28"/>
              </w:rPr>
            </w:pPr>
            <w:r w:rsidRPr="008A6408">
              <w:rPr>
                <w:b/>
                <w:sz w:val="28"/>
                <w:szCs w:val="28"/>
                <w:lang w:bidi="pa-IN"/>
              </w:rPr>
              <w:t>Dollar Tree ਵੱਲੋਂ ਭੂਚਾਲ ਸੰਬੰਧੀ ਸਪਲਾਈ</w:t>
            </w:r>
          </w:p>
          <w:p w14:paraId="72254C00" w14:textId="29BFDCE2" w:rsidR="00FA6F10" w:rsidRPr="008A6408" w:rsidRDefault="00FA6F10" w:rsidP="00FA6F10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8A6408">
              <w:rPr>
                <w:b/>
                <w:sz w:val="22"/>
                <w:szCs w:val="22"/>
                <w:lang w:bidi="pa-IN"/>
              </w:rPr>
              <w:t>ਸਨੈਕਸ (ਗੋਲਡਫਿਸ਼, ਡੱਬਾਬੰਦ ਭੋਜਨ ਆਦਿ)</w:t>
            </w:r>
          </w:p>
          <w:p w14:paraId="0B674637" w14:textId="7AC4FCDB" w:rsidR="00FA6F10" w:rsidRPr="008A6408" w:rsidRDefault="00FA6F10" w:rsidP="00FA6F10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8A6408">
              <w:rPr>
                <w:b/>
                <w:sz w:val="22"/>
                <w:szCs w:val="22"/>
                <w:lang w:bidi="pa-IN"/>
              </w:rPr>
              <w:t>ਜੁਰਾਬਾਂ</w:t>
            </w:r>
          </w:p>
          <w:p w14:paraId="13FD6694" w14:textId="77777777" w:rsidR="00FA6F10" w:rsidRPr="008A6408" w:rsidRDefault="00FA6F10" w:rsidP="00FA6F10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8A6408">
              <w:rPr>
                <w:b/>
                <w:sz w:val="22"/>
                <w:szCs w:val="22"/>
                <w:lang w:bidi="pa-IN"/>
              </w:rPr>
              <w:t>ਸਨਬਲਾਕ</w:t>
            </w:r>
          </w:p>
          <w:p w14:paraId="7B54F0E3" w14:textId="77777777" w:rsidR="00FA6F10" w:rsidRPr="008A6408" w:rsidRDefault="00FA6F10" w:rsidP="00FA6F10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8A6408">
              <w:rPr>
                <w:b/>
                <w:sz w:val="22"/>
                <w:szCs w:val="22"/>
                <w:lang w:bidi="pa-IN"/>
              </w:rPr>
              <w:t>ਟਾਇਲਟ ਪੇਪਰ</w:t>
            </w:r>
          </w:p>
          <w:p w14:paraId="04AA2C5B" w14:textId="77777777" w:rsidR="00FA6F10" w:rsidRPr="008A6408" w:rsidRDefault="00FA6F10" w:rsidP="00FA6F10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8A6408">
              <w:rPr>
                <w:b/>
                <w:sz w:val="22"/>
                <w:szCs w:val="22"/>
                <w:lang w:bidi="pa-IN"/>
              </w:rPr>
              <w:t>ਦੰਦਾਂ ਦਾ ਬੁਰਸ਼, ਢੱਕਣ, ਟੁੱਥਪੇਸਟ</w:t>
            </w:r>
          </w:p>
          <w:p w14:paraId="0F744427" w14:textId="77777777" w:rsidR="00FA6F10" w:rsidRPr="008A6408" w:rsidRDefault="00FA6F10" w:rsidP="00FA6F10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8A6408">
              <w:rPr>
                <w:b/>
                <w:sz w:val="22"/>
                <w:szCs w:val="22"/>
                <w:lang w:bidi="pa-IN"/>
              </w:rPr>
              <w:t>ਪਾਣੀ (1 ਗੈਲਨ ਪ੍ਰਤੀ ਵਿਅਕਤੀ ਪ੍ਰਤੀ ਦਿਨ)</w:t>
            </w:r>
          </w:p>
          <w:p w14:paraId="7A673C45" w14:textId="52ACE3A6" w:rsidR="00FA6F10" w:rsidRPr="008A6408" w:rsidRDefault="00FA6F10" w:rsidP="00FA6F10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8A6408">
              <w:rPr>
                <w:b/>
                <w:sz w:val="22"/>
                <w:szCs w:val="22"/>
                <w:lang w:bidi="pa-IN"/>
              </w:rPr>
              <w:t>ਸੀਟੀ</w:t>
            </w:r>
          </w:p>
          <w:p w14:paraId="4DA64B71" w14:textId="67B6CC34" w:rsidR="007C461A" w:rsidRPr="008A6408" w:rsidRDefault="6185A47F" w:rsidP="00FA6F10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8A6408">
              <w:rPr>
                <w:b/>
                <w:sz w:val="22"/>
                <w:szCs w:val="22"/>
                <w:lang w:bidi="pa-IN"/>
              </w:rPr>
              <w:t>ਹੋਰ ਨਿਜੀ ਦੇਖਭਾਲ, ਔਰਤਾਂ ਲਈ ਵਿਸ਼ੇਸ਼ ਪ੍ਰੌਡਕਟ, ਲੋੜ ਅਨੁਸਾਰ।</w:t>
            </w:r>
          </w:p>
          <w:p w14:paraId="29148CE1" w14:textId="77777777" w:rsidR="00352EA4" w:rsidRPr="008A6408" w:rsidRDefault="00352EA4" w:rsidP="00352EA4">
            <w:pPr>
              <w:rPr>
                <w:b/>
                <w:bCs/>
                <w:sz w:val="22"/>
                <w:szCs w:val="22"/>
              </w:rPr>
            </w:pPr>
          </w:p>
          <w:p w14:paraId="596FA297" w14:textId="367F74DA" w:rsidR="00352EA4" w:rsidRPr="008A6408" w:rsidRDefault="00352EA4" w:rsidP="00352EA4">
            <w:pPr>
              <w:rPr>
                <w:b/>
                <w:bCs/>
                <w:sz w:val="22"/>
                <w:szCs w:val="22"/>
              </w:rPr>
            </w:pPr>
            <w:r w:rsidRPr="008A6408">
              <w:rPr>
                <w:b/>
                <w:sz w:val="22"/>
                <w:szCs w:val="22"/>
                <w:lang w:bidi="pa-IN"/>
              </w:rPr>
              <w:t xml:space="preserve">ਉਚਿਤ ਤੌਰ ’ਤੇ ਸ਼ਾਮਲ ਕਰੋ: </w:t>
            </w:r>
          </w:p>
          <w:p w14:paraId="45A716A9" w14:textId="77777777" w:rsidR="00CD3984" w:rsidRPr="008A6408" w:rsidRDefault="00CD3984" w:rsidP="007D3EDA">
            <w:pPr>
              <w:pStyle w:val="Paragraphedeliste"/>
              <w:numPr>
                <w:ilvl w:val="0"/>
                <w:numId w:val="5"/>
              </w:numPr>
              <w:rPr>
                <w:b/>
                <w:bCs/>
                <w:sz w:val="22"/>
                <w:szCs w:val="22"/>
              </w:rPr>
            </w:pPr>
            <w:r w:rsidRPr="008A6408">
              <w:rPr>
                <w:b/>
                <w:sz w:val="22"/>
                <w:szCs w:val="22"/>
                <w:lang w:bidi="pa-IN"/>
              </w:rPr>
              <w:t xml:space="preserve">“ਸਪੇਸ” ਕੰਬਲ </w:t>
            </w:r>
          </w:p>
          <w:p w14:paraId="361D21A5" w14:textId="77777777" w:rsidR="00CD3984" w:rsidRPr="008A6408" w:rsidRDefault="00CD3984" w:rsidP="007D3EDA">
            <w:pPr>
              <w:pStyle w:val="Paragraphedeliste"/>
              <w:numPr>
                <w:ilvl w:val="0"/>
                <w:numId w:val="5"/>
              </w:numPr>
              <w:rPr>
                <w:b/>
                <w:bCs/>
                <w:sz w:val="22"/>
                <w:szCs w:val="22"/>
              </w:rPr>
            </w:pPr>
            <w:r w:rsidRPr="008A6408">
              <w:rPr>
                <w:b/>
                <w:sz w:val="22"/>
                <w:szCs w:val="22"/>
                <w:lang w:bidi="pa-IN"/>
              </w:rPr>
              <w:t>12” ਚੰਦਰਮਾ ਅਕਾਰ ਦਾ ਰੈਂਚ</w:t>
            </w:r>
          </w:p>
          <w:p w14:paraId="16A07F06" w14:textId="40C52F73" w:rsidR="00CD3984" w:rsidRPr="008A6408" w:rsidRDefault="00CD3984" w:rsidP="007D3EDA">
            <w:pPr>
              <w:pStyle w:val="Paragraphedeliste"/>
              <w:numPr>
                <w:ilvl w:val="0"/>
                <w:numId w:val="5"/>
              </w:numPr>
              <w:rPr>
                <w:b/>
                <w:bCs/>
                <w:sz w:val="22"/>
                <w:szCs w:val="22"/>
              </w:rPr>
            </w:pPr>
            <w:r w:rsidRPr="008A6408">
              <w:rPr>
                <w:b/>
                <w:sz w:val="22"/>
                <w:szCs w:val="22"/>
                <w:lang w:bidi="pa-IN"/>
              </w:rPr>
              <w:t>ਪ੍ਰਿਸਕ੍ਰਿਪਸ਼ਨ ਦਵਾਈਆਂ ਦੀ ਸੂਚੀ ਅਤੇ 5 ਦਿਨਾਂ ਦੀ ਸਪਲਾਈ</w:t>
            </w:r>
          </w:p>
          <w:p w14:paraId="2635D8FB" w14:textId="074008EF" w:rsidR="00CD3984" w:rsidRPr="008A6408" w:rsidRDefault="00CD3984" w:rsidP="007D3EDA">
            <w:pPr>
              <w:pStyle w:val="Paragraphedeliste"/>
              <w:numPr>
                <w:ilvl w:val="0"/>
                <w:numId w:val="5"/>
              </w:numPr>
              <w:rPr>
                <w:b/>
                <w:bCs/>
                <w:sz w:val="22"/>
                <w:szCs w:val="22"/>
              </w:rPr>
            </w:pPr>
            <w:r w:rsidRPr="008A6408">
              <w:rPr>
                <w:b/>
                <w:sz w:val="22"/>
                <w:szCs w:val="22"/>
                <w:lang w:bidi="pa-IN"/>
              </w:rPr>
              <w:t>ਬੱਚੇ ਦੀਆਂ ਵਸਤਾਂ (ਵੱਖਰਾ ਬੈਗ)</w:t>
            </w:r>
          </w:p>
          <w:p w14:paraId="3EA37298" w14:textId="6ABDF153" w:rsidR="00CD3984" w:rsidRPr="008A6408" w:rsidRDefault="00CD3984" w:rsidP="007D3EDA">
            <w:pPr>
              <w:pStyle w:val="Paragraphedeliste"/>
              <w:numPr>
                <w:ilvl w:val="0"/>
                <w:numId w:val="5"/>
              </w:numPr>
              <w:rPr>
                <w:b/>
                <w:bCs/>
                <w:sz w:val="22"/>
                <w:szCs w:val="22"/>
              </w:rPr>
            </w:pPr>
            <w:r w:rsidRPr="008A6408">
              <w:rPr>
                <w:b/>
                <w:sz w:val="22"/>
                <w:szCs w:val="22"/>
                <w:lang w:bidi="pa-IN"/>
              </w:rPr>
              <w:t>ਵਾਧੂ ਕਪੜੇ/ਜੈਕਟ</w:t>
            </w:r>
          </w:p>
          <w:p w14:paraId="68EF0703" w14:textId="744E9F3E" w:rsidR="00CD3984" w:rsidRPr="008A6408" w:rsidRDefault="00CD3984" w:rsidP="007D3EDA">
            <w:pPr>
              <w:pStyle w:val="Paragraphedeliste"/>
              <w:numPr>
                <w:ilvl w:val="0"/>
                <w:numId w:val="5"/>
              </w:numPr>
              <w:rPr>
                <w:b/>
                <w:bCs/>
                <w:sz w:val="22"/>
                <w:szCs w:val="22"/>
              </w:rPr>
            </w:pPr>
            <w:r w:rsidRPr="008A6408">
              <w:rPr>
                <w:b/>
                <w:sz w:val="22"/>
                <w:szCs w:val="22"/>
                <w:lang w:bidi="pa-IN"/>
              </w:rPr>
              <w:t>ਆਰਾਮਦਾਇਕ/ਸੁਰੱਖਿਆਤਮਕ ਜੁੱਤੀ</w:t>
            </w:r>
          </w:p>
          <w:p w14:paraId="7AD1D9D1" w14:textId="77777777" w:rsidR="00CD3984" w:rsidRPr="008A6408" w:rsidRDefault="00CD3984" w:rsidP="007D3EDA">
            <w:pPr>
              <w:pStyle w:val="Paragraphedeliste"/>
              <w:numPr>
                <w:ilvl w:val="0"/>
                <w:numId w:val="5"/>
              </w:numPr>
              <w:rPr>
                <w:b/>
                <w:bCs/>
                <w:sz w:val="22"/>
                <w:szCs w:val="22"/>
              </w:rPr>
            </w:pPr>
            <w:r w:rsidRPr="008A6408">
              <w:rPr>
                <w:b/>
                <w:sz w:val="22"/>
                <w:szCs w:val="22"/>
                <w:lang w:bidi="pa-IN"/>
              </w:rPr>
              <w:t>ਕੂੜੇ ਦਾ ਬੈਗ/ਮੀਂਹ ਲਈ ਪੋਂਚੋ</w:t>
            </w:r>
          </w:p>
          <w:p w14:paraId="5F9E0F73" w14:textId="77777777" w:rsidR="00CD3984" w:rsidRPr="008A6408" w:rsidRDefault="00CD3984" w:rsidP="007D3EDA">
            <w:pPr>
              <w:pStyle w:val="Paragraphedeliste"/>
              <w:numPr>
                <w:ilvl w:val="0"/>
                <w:numId w:val="5"/>
              </w:numPr>
              <w:rPr>
                <w:b/>
                <w:bCs/>
                <w:sz w:val="22"/>
                <w:szCs w:val="22"/>
              </w:rPr>
            </w:pPr>
            <w:r w:rsidRPr="008A6408">
              <w:rPr>
                <w:b/>
                <w:sz w:val="22"/>
                <w:szCs w:val="22"/>
                <w:lang w:bidi="pa-IN"/>
              </w:rPr>
              <w:t>KN95 ਮਾਸਕ</w:t>
            </w:r>
          </w:p>
          <w:p w14:paraId="4DC3979A" w14:textId="77777777" w:rsidR="00CD3984" w:rsidRPr="008A6408" w:rsidRDefault="00CD3984" w:rsidP="007D3EDA">
            <w:pPr>
              <w:pStyle w:val="Paragraphedeliste"/>
              <w:numPr>
                <w:ilvl w:val="0"/>
                <w:numId w:val="5"/>
              </w:numPr>
              <w:rPr>
                <w:b/>
                <w:bCs/>
                <w:sz w:val="22"/>
                <w:szCs w:val="22"/>
              </w:rPr>
            </w:pPr>
            <w:r w:rsidRPr="008A6408">
              <w:rPr>
                <w:b/>
                <w:sz w:val="22"/>
                <w:szCs w:val="22"/>
                <w:lang w:bidi="pa-IN"/>
              </w:rPr>
              <w:t>ਨਜ਼ਰ ਵਾਲੀਆਂ ਐਨਕਾਂ ਦਾ ਪੁਰਾਣਾ ਜੋੜਾ</w:t>
            </w:r>
          </w:p>
          <w:p w14:paraId="639BCD34" w14:textId="77777777" w:rsidR="00CD3984" w:rsidRPr="008A6408" w:rsidRDefault="00CD3984" w:rsidP="007D3EDA">
            <w:pPr>
              <w:pStyle w:val="Paragraphedeliste"/>
              <w:numPr>
                <w:ilvl w:val="0"/>
                <w:numId w:val="5"/>
              </w:numPr>
              <w:rPr>
                <w:b/>
                <w:bCs/>
                <w:sz w:val="22"/>
                <w:szCs w:val="22"/>
              </w:rPr>
            </w:pPr>
            <w:r w:rsidRPr="008A6408">
              <w:rPr>
                <w:b/>
                <w:sz w:val="22"/>
                <w:szCs w:val="22"/>
                <w:lang w:bidi="pa-IN"/>
              </w:rPr>
              <w:t>ਫ਼ੋਨ ਦਾ ਚਾਰਜਰ</w:t>
            </w:r>
          </w:p>
          <w:p w14:paraId="0B05D985" w14:textId="7A767597" w:rsidR="00305664" w:rsidRPr="008A6408" w:rsidRDefault="00305664" w:rsidP="00352EA4">
            <w:pPr>
              <w:rPr>
                <w:b/>
                <w:bCs/>
                <w:sz w:val="22"/>
                <w:szCs w:val="22"/>
              </w:rPr>
            </w:pPr>
          </w:p>
          <w:p w14:paraId="2D8A1D7D" w14:textId="613C6F08" w:rsidR="00305664" w:rsidRPr="008A6408" w:rsidRDefault="00305664" w:rsidP="00352EA4">
            <w:pPr>
              <w:rPr>
                <w:b/>
                <w:bCs/>
                <w:sz w:val="22"/>
                <w:szCs w:val="22"/>
              </w:rPr>
            </w:pPr>
            <w:r w:rsidRPr="008A6408">
              <w:rPr>
                <w:b/>
                <w:sz w:val="22"/>
                <w:szCs w:val="22"/>
                <w:lang w:bidi="pa-IN"/>
              </w:rPr>
              <w:t>ਕੋਈ ਹੋਰ ਚੀਜ਼ ਜੋ ਤੁਸੀਂ ਲੈਣੀ ਚਾਹੋ।</w:t>
            </w:r>
          </w:p>
          <w:p w14:paraId="000C4CA8" w14:textId="77777777" w:rsidR="00FA6F10" w:rsidRPr="008A6408" w:rsidRDefault="00FA6F10" w:rsidP="00352EA4">
            <w:pPr>
              <w:rPr>
                <w:b/>
                <w:bCs/>
                <w:sz w:val="22"/>
                <w:szCs w:val="22"/>
              </w:rPr>
            </w:pPr>
          </w:p>
          <w:p w14:paraId="72AE0E9A" w14:textId="4B53ABC9" w:rsidR="00FA6F10" w:rsidRPr="008A6408" w:rsidRDefault="00FA6F10" w:rsidP="00352E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52EA4" w:rsidRPr="008A6408" w14:paraId="07CFCA6B" w14:textId="77777777" w:rsidTr="6185A47F">
        <w:tc>
          <w:tcPr>
            <w:tcW w:w="5485" w:type="dxa"/>
          </w:tcPr>
          <w:p w14:paraId="031A9731" w14:textId="761E0082" w:rsidR="00352EA4" w:rsidRPr="008A6408" w:rsidRDefault="00352EA4" w:rsidP="00352EA4">
            <w:pPr>
              <w:rPr>
                <w:b/>
                <w:bCs/>
                <w:sz w:val="28"/>
                <w:szCs w:val="28"/>
              </w:rPr>
            </w:pPr>
            <w:r w:rsidRPr="008A6408">
              <w:rPr>
                <w:b/>
                <w:sz w:val="28"/>
                <w:szCs w:val="28"/>
                <w:lang w:bidi="pa-IN"/>
              </w:rPr>
              <w:t>Dollar Tree ਵੱਲੋਂ ਮੁੱਢਲੀ ਸਹਾਇਤਾ ਦੀ ਸਪਲਾਈ</w:t>
            </w:r>
          </w:p>
          <w:p w14:paraId="7806762E" w14:textId="2E7ED1D1" w:rsidR="00165654" w:rsidRPr="008A6408" w:rsidRDefault="00165654" w:rsidP="00352EA4">
            <w:pPr>
              <w:rPr>
                <w:b/>
                <w:bCs/>
                <w:sz w:val="28"/>
                <w:szCs w:val="28"/>
              </w:rPr>
            </w:pPr>
            <w:r w:rsidRPr="008A6408">
              <w:rPr>
                <w:b/>
                <w:sz w:val="28"/>
                <w:szCs w:val="28"/>
                <w:lang w:bidi="pa-IN"/>
              </w:rPr>
              <w:t>(ਪਾਲਤੂ ਜਾਨਵਰਾਂ ਅਤੇ ਮਨੁੱਖਾਂ ਲਈ)</w:t>
            </w:r>
          </w:p>
          <w:p w14:paraId="5609D602" w14:textId="18753163" w:rsidR="00630BC6" w:rsidRPr="008A6408" w:rsidRDefault="00630BC6" w:rsidP="00305664">
            <w:pPr>
              <w:pStyle w:val="Paragraphedeliste"/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  <w:r w:rsidRPr="008A6408">
              <w:rPr>
                <w:b/>
                <w:sz w:val="22"/>
                <w:szCs w:val="22"/>
                <w:lang w:bidi="pa-IN"/>
              </w:rPr>
              <w:t>Ace ਬੈਂਡੇਜ</w:t>
            </w:r>
          </w:p>
          <w:p w14:paraId="562FFC5F" w14:textId="52D5256E" w:rsidR="00305664" w:rsidRPr="008A6408" w:rsidRDefault="00305664" w:rsidP="00305664">
            <w:pPr>
              <w:pStyle w:val="Paragraphedeliste"/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  <w:r w:rsidRPr="008A6408">
              <w:rPr>
                <w:b/>
                <w:sz w:val="22"/>
                <w:szCs w:val="22"/>
                <w:lang w:bidi="pa-IN"/>
              </w:rPr>
              <w:t>ਐਂਟੀਬਾਇਓਟਿਕ ਮਲ੍ਹਮ</w:t>
            </w:r>
          </w:p>
          <w:p w14:paraId="09F19AB6" w14:textId="77777777" w:rsidR="00305664" w:rsidRPr="008A6408" w:rsidRDefault="00305664" w:rsidP="00305664">
            <w:pPr>
              <w:pStyle w:val="Paragraphedeliste"/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  <w:r w:rsidRPr="008A6408">
              <w:rPr>
                <w:b/>
                <w:sz w:val="22"/>
                <w:szCs w:val="22"/>
                <w:lang w:bidi="pa-IN"/>
              </w:rPr>
              <w:t>ਬੈਂਡੇਜ ਟੇਪ (ਵਾਟਰਪ੍ਰੂਫ਼)</w:t>
            </w:r>
          </w:p>
          <w:p w14:paraId="14C8F590" w14:textId="77777777" w:rsidR="00305664" w:rsidRPr="008A6408" w:rsidRDefault="00305664" w:rsidP="00305664">
            <w:pPr>
              <w:pStyle w:val="Paragraphedeliste"/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  <w:r w:rsidRPr="008A6408">
              <w:rPr>
                <w:b/>
                <w:sz w:val="22"/>
                <w:szCs w:val="22"/>
                <w:lang w:bidi="pa-IN"/>
              </w:rPr>
              <w:t>ਪੱਟੀਆਂ (ਜ਼ਿਆਦਾ ਵੱਡਾ ਡੱਬਾ)</w:t>
            </w:r>
          </w:p>
          <w:p w14:paraId="7C8146B0" w14:textId="77777777" w:rsidR="00305664" w:rsidRPr="008A6408" w:rsidRDefault="00305664" w:rsidP="00305664">
            <w:pPr>
              <w:pStyle w:val="Paragraphedeliste"/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  <w:r w:rsidRPr="008A6408">
              <w:rPr>
                <w:b/>
                <w:sz w:val="22"/>
                <w:szCs w:val="22"/>
                <w:lang w:bidi="pa-IN"/>
              </w:rPr>
              <w:t xml:space="preserve">ਕੂੜੇ ਦਾ ਬੈਗ </w:t>
            </w:r>
          </w:p>
          <w:p w14:paraId="0681C2AE" w14:textId="18D7D187" w:rsidR="00305664" w:rsidRPr="008A6408" w:rsidRDefault="00305664" w:rsidP="00305664">
            <w:pPr>
              <w:pStyle w:val="Paragraphedeliste"/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  <w:r w:rsidRPr="008A6408">
              <w:rPr>
                <w:b/>
                <w:sz w:val="22"/>
                <w:szCs w:val="22"/>
                <w:lang w:bidi="pa-IN"/>
              </w:rPr>
              <w:t>ਗੌਜ਼ ਪੈਡ (3”x3’’ ਦਾ ਡੱਬਾ)</w:t>
            </w:r>
          </w:p>
          <w:p w14:paraId="3B1640B0" w14:textId="77777777" w:rsidR="00305664" w:rsidRPr="008A6408" w:rsidRDefault="00305664" w:rsidP="00305664">
            <w:pPr>
              <w:pStyle w:val="Paragraphedeliste"/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  <w:r w:rsidRPr="008A6408">
              <w:rPr>
                <w:b/>
                <w:sz w:val="22"/>
                <w:szCs w:val="22"/>
                <w:lang w:bidi="pa-IN"/>
              </w:rPr>
              <w:t>ਹੈਂਡ ਸੈਨੀਟਾਈਜ਼ਰ</w:t>
            </w:r>
          </w:p>
          <w:p w14:paraId="5FBC719C" w14:textId="4B4EF70C" w:rsidR="00305664" w:rsidRPr="008A6408" w:rsidRDefault="00305664" w:rsidP="00305664">
            <w:pPr>
              <w:pStyle w:val="Paragraphedeliste"/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  <w:r w:rsidRPr="008A6408">
              <w:rPr>
                <w:b/>
                <w:sz w:val="22"/>
                <w:szCs w:val="22"/>
                <w:lang w:bidi="pa-IN"/>
              </w:rPr>
              <w:t>ਆਈਬਯੂਪ੍ਰੋਫ਼ੇਨ/ਸਿਰਦਰਦ ਦੀਆਂ ਦਵਾਈਆਂ</w:t>
            </w:r>
          </w:p>
          <w:p w14:paraId="5B5F470F" w14:textId="77777777" w:rsidR="00305664" w:rsidRPr="008A6408" w:rsidRDefault="00305664" w:rsidP="00305664">
            <w:pPr>
              <w:pStyle w:val="Paragraphedeliste"/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  <w:r w:rsidRPr="008A6408">
              <w:rPr>
                <w:b/>
                <w:sz w:val="22"/>
                <w:szCs w:val="22"/>
                <w:lang w:bidi="pa-IN"/>
              </w:rPr>
              <w:t>ਡਾਕਟਰੀ ਦਸਤਾਨੇ</w:t>
            </w:r>
          </w:p>
          <w:p w14:paraId="7135FF09" w14:textId="77777777" w:rsidR="00305664" w:rsidRPr="008A6408" w:rsidRDefault="00305664" w:rsidP="00305664">
            <w:pPr>
              <w:pStyle w:val="Paragraphedeliste"/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  <w:r w:rsidRPr="008A6408">
              <w:rPr>
                <w:b/>
                <w:sz w:val="22"/>
                <w:szCs w:val="22"/>
                <w:lang w:bidi="pa-IN"/>
              </w:rPr>
              <w:t>ਕਚਿਆਣ ਦੀ ਦਵਾਈ</w:t>
            </w:r>
          </w:p>
          <w:p w14:paraId="3F85EE63" w14:textId="77777777" w:rsidR="00305664" w:rsidRPr="008A6408" w:rsidRDefault="00305664" w:rsidP="00305664">
            <w:pPr>
              <w:pStyle w:val="Paragraphedeliste"/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  <w:r w:rsidRPr="008A6408">
              <w:rPr>
                <w:b/>
                <w:sz w:val="22"/>
                <w:szCs w:val="22"/>
                <w:lang w:bidi="pa-IN"/>
              </w:rPr>
              <w:t>Q-ਟਿਪ</w:t>
            </w:r>
          </w:p>
          <w:p w14:paraId="10171805" w14:textId="77777777" w:rsidR="00305664" w:rsidRPr="008A6408" w:rsidRDefault="00305664" w:rsidP="00305664">
            <w:pPr>
              <w:pStyle w:val="Paragraphedeliste"/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  <w:r w:rsidRPr="008A6408">
              <w:rPr>
                <w:b/>
                <w:sz w:val="22"/>
                <w:szCs w:val="22"/>
                <w:lang w:bidi="pa-IN"/>
              </w:rPr>
              <w:t>ਕੈਂਚੀ</w:t>
            </w:r>
          </w:p>
          <w:p w14:paraId="4F4208A0" w14:textId="786E833A" w:rsidR="00165654" w:rsidRPr="008A6408" w:rsidRDefault="00305664" w:rsidP="00352EA4">
            <w:pPr>
              <w:pStyle w:val="Paragraphedeliste"/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  <w:r w:rsidRPr="008A6408">
              <w:rPr>
                <w:b/>
                <w:sz w:val="22"/>
                <w:szCs w:val="22"/>
                <w:lang w:bidi="pa-IN"/>
              </w:rPr>
              <w:t>ਹੱਥ-ਮੂੰਹ ਪੂੰਝਣ ਵਾਲੇ ਕਪੜੇ/ਤੌਲੀਏ</w:t>
            </w:r>
          </w:p>
          <w:p w14:paraId="5C6FE747" w14:textId="77777777" w:rsidR="00165654" w:rsidRPr="008A6408" w:rsidRDefault="00165654" w:rsidP="00352EA4">
            <w:pPr>
              <w:rPr>
                <w:b/>
                <w:bCs/>
                <w:sz w:val="22"/>
                <w:szCs w:val="22"/>
              </w:rPr>
            </w:pPr>
            <w:r w:rsidRPr="008A6408">
              <w:rPr>
                <w:b/>
                <w:sz w:val="22"/>
                <w:szCs w:val="22"/>
                <w:lang w:bidi="pa-IN"/>
              </w:rPr>
              <w:t xml:space="preserve">ਜੋੜੋ: </w:t>
            </w:r>
          </w:p>
          <w:p w14:paraId="4B61D0CD" w14:textId="43A231FC" w:rsidR="00FA6F10" w:rsidRPr="008A6408" w:rsidRDefault="00165654" w:rsidP="007C461A">
            <w:pPr>
              <w:rPr>
                <w:b/>
                <w:bCs/>
                <w:sz w:val="22"/>
                <w:szCs w:val="22"/>
              </w:rPr>
            </w:pPr>
            <w:r w:rsidRPr="008A6408">
              <w:rPr>
                <w:b/>
                <w:sz w:val="22"/>
                <w:szCs w:val="22"/>
                <w:lang w:bidi="pa-IN"/>
              </w:rPr>
              <w:t>ਤੁਹਾਡੀ ਮੁੱਢਲੀ ਸਹਾਇਤਾ ਦੀ ਸਿਖਲਾਈ ਦੇ ਅਧਾਰ 'ਤੇ ਵਾਧੂ ਚੀਜ਼ਾਂ</w:t>
            </w:r>
          </w:p>
        </w:tc>
        <w:tc>
          <w:tcPr>
            <w:tcW w:w="5400" w:type="dxa"/>
          </w:tcPr>
          <w:p w14:paraId="264DA629" w14:textId="77777777" w:rsidR="00165654" w:rsidRPr="008A6408" w:rsidRDefault="00165654" w:rsidP="00165654">
            <w:pPr>
              <w:rPr>
                <w:b/>
                <w:bCs/>
                <w:sz w:val="28"/>
                <w:szCs w:val="28"/>
              </w:rPr>
            </w:pPr>
            <w:r w:rsidRPr="008A6408">
              <w:rPr>
                <w:b/>
                <w:sz w:val="28"/>
                <w:szCs w:val="28"/>
                <w:lang w:bidi="pa-IN"/>
              </w:rPr>
              <w:t>Dollar Tree ਵੱਲੋਂ ਪਾਲਤੂ ਜਾਨਵਰਾਂ ਲਈ ਐਮਰਜੈਂਸੀ ਸਪਲਾਈ</w:t>
            </w:r>
          </w:p>
          <w:p w14:paraId="6DD00E81" w14:textId="1B4FF539" w:rsidR="00305664" w:rsidRPr="008A6408" w:rsidRDefault="00305664" w:rsidP="00305664">
            <w:pPr>
              <w:pStyle w:val="Paragraphedeliste"/>
              <w:numPr>
                <w:ilvl w:val="0"/>
                <w:numId w:val="2"/>
              </w:numPr>
              <w:rPr>
                <w:b/>
                <w:bCs/>
                <w:sz w:val="22"/>
                <w:szCs w:val="22"/>
              </w:rPr>
            </w:pPr>
            <w:r w:rsidRPr="008A6408">
              <w:rPr>
                <w:b/>
                <w:sz w:val="22"/>
                <w:szCs w:val="22"/>
                <w:lang w:bidi="pa-IN"/>
              </w:rPr>
              <w:t>ਕਟੋਰੇ (2)</w:t>
            </w:r>
          </w:p>
          <w:p w14:paraId="657F537D" w14:textId="144C62E4" w:rsidR="00DF5B28" w:rsidRPr="008A6408" w:rsidRDefault="00DF5B28" w:rsidP="00305664">
            <w:pPr>
              <w:pStyle w:val="Paragraphedeliste"/>
              <w:numPr>
                <w:ilvl w:val="0"/>
                <w:numId w:val="2"/>
              </w:numPr>
              <w:rPr>
                <w:b/>
                <w:bCs/>
                <w:sz w:val="22"/>
                <w:szCs w:val="22"/>
              </w:rPr>
            </w:pPr>
            <w:r w:rsidRPr="008A6408">
              <w:rPr>
                <w:b/>
                <w:sz w:val="22"/>
                <w:szCs w:val="22"/>
                <w:lang w:bidi="pa-IN"/>
              </w:rPr>
              <w:t>3 ਦਿਨਾਂ ਲਈ ਖਾਣਾ</w:t>
            </w:r>
          </w:p>
          <w:p w14:paraId="61C94E24" w14:textId="77777777" w:rsidR="00305664" w:rsidRPr="008A6408" w:rsidRDefault="00305664" w:rsidP="00305664">
            <w:pPr>
              <w:pStyle w:val="Paragraphedeliste"/>
              <w:numPr>
                <w:ilvl w:val="0"/>
                <w:numId w:val="2"/>
              </w:numPr>
              <w:rPr>
                <w:b/>
                <w:bCs/>
                <w:sz w:val="22"/>
                <w:szCs w:val="22"/>
              </w:rPr>
            </w:pPr>
            <w:r w:rsidRPr="008A6408">
              <w:rPr>
                <w:b/>
                <w:sz w:val="22"/>
                <w:szCs w:val="22"/>
                <w:lang w:bidi="pa-IN"/>
              </w:rPr>
              <w:t>ਕੂੜੇ ਦਾ ਬੈਗ</w:t>
            </w:r>
          </w:p>
          <w:p w14:paraId="02C7AED9" w14:textId="77777777" w:rsidR="00305664" w:rsidRPr="008A6408" w:rsidRDefault="00305664" w:rsidP="00305664">
            <w:pPr>
              <w:pStyle w:val="Paragraphedeliste"/>
              <w:numPr>
                <w:ilvl w:val="0"/>
                <w:numId w:val="2"/>
              </w:numPr>
              <w:rPr>
                <w:b/>
                <w:bCs/>
                <w:sz w:val="22"/>
                <w:szCs w:val="22"/>
              </w:rPr>
            </w:pPr>
            <w:r w:rsidRPr="008A6408">
              <w:rPr>
                <w:b/>
                <w:sz w:val="22"/>
                <w:szCs w:val="22"/>
                <w:lang w:bidi="pa-IN"/>
              </w:rPr>
              <w:t>ਹੈਂਡ ਸੈਨੀਟਾਈਜ਼ਰ</w:t>
            </w:r>
          </w:p>
          <w:p w14:paraId="418B604C" w14:textId="77777777" w:rsidR="00305664" w:rsidRPr="008A6408" w:rsidRDefault="00305664" w:rsidP="00305664">
            <w:pPr>
              <w:pStyle w:val="Paragraphedeliste"/>
              <w:numPr>
                <w:ilvl w:val="0"/>
                <w:numId w:val="2"/>
              </w:numPr>
              <w:rPr>
                <w:b/>
                <w:bCs/>
                <w:sz w:val="22"/>
                <w:szCs w:val="22"/>
              </w:rPr>
            </w:pPr>
            <w:r w:rsidRPr="008A6408">
              <w:rPr>
                <w:b/>
                <w:sz w:val="22"/>
                <w:szCs w:val="22"/>
                <w:lang w:bidi="pa-IN"/>
              </w:rPr>
              <w:t>ਜੰਜੀਰ ਅਤੇ ਕਾਲਰ</w:t>
            </w:r>
          </w:p>
          <w:p w14:paraId="1AFA168F" w14:textId="77777777" w:rsidR="00305664" w:rsidRPr="008A6408" w:rsidRDefault="00305664" w:rsidP="00305664">
            <w:pPr>
              <w:pStyle w:val="Paragraphedeliste"/>
              <w:numPr>
                <w:ilvl w:val="0"/>
                <w:numId w:val="2"/>
              </w:numPr>
              <w:rPr>
                <w:b/>
                <w:bCs/>
                <w:sz w:val="22"/>
                <w:szCs w:val="22"/>
              </w:rPr>
            </w:pPr>
            <w:r w:rsidRPr="008A6408">
              <w:rPr>
                <w:b/>
                <w:sz w:val="22"/>
                <w:szCs w:val="22"/>
                <w:lang w:bidi="pa-IN"/>
              </w:rPr>
              <w:t>ਮਲ ਵਾਸਤੇ ਬੈਗ</w:t>
            </w:r>
          </w:p>
          <w:p w14:paraId="0740395B" w14:textId="77777777" w:rsidR="00305664" w:rsidRPr="008A6408" w:rsidRDefault="00305664" w:rsidP="00305664">
            <w:pPr>
              <w:pStyle w:val="Paragraphedeliste"/>
              <w:numPr>
                <w:ilvl w:val="0"/>
                <w:numId w:val="2"/>
              </w:numPr>
              <w:rPr>
                <w:b/>
                <w:bCs/>
                <w:sz w:val="22"/>
                <w:szCs w:val="22"/>
              </w:rPr>
            </w:pPr>
            <w:r w:rsidRPr="008A6408">
              <w:rPr>
                <w:b/>
                <w:sz w:val="22"/>
                <w:szCs w:val="22"/>
                <w:lang w:bidi="pa-IN"/>
              </w:rPr>
              <w:t>ਖਿਡੌਣੇ/ਚਬਾਉਣ ਲਈ ਚੀਜ਼ਾਂ</w:t>
            </w:r>
          </w:p>
          <w:p w14:paraId="45E4FD86" w14:textId="77777777" w:rsidR="00305664" w:rsidRPr="008A6408" w:rsidRDefault="00305664" w:rsidP="00305664">
            <w:pPr>
              <w:pStyle w:val="Paragraphedeliste"/>
              <w:numPr>
                <w:ilvl w:val="0"/>
                <w:numId w:val="2"/>
              </w:numPr>
              <w:rPr>
                <w:b/>
                <w:bCs/>
                <w:sz w:val="22"/>
                <w:szCs w:val="22"/>
              </w:rPr>
            </w:pPr>
            <w:r w:rsidRPr="008A6408">
              <w:rPr>
                <w:b/>
                <w:sz w:val="22"/>
                <w:szCs w:val="22"/>
                <w:lang w:bidi="pa-IN"/>
              </w:rPr>
              <w:t>ਟ੍ਰੀਟਾਂ</w:t>
            </w:r>
          </w:p>
          <w:p w14:paraId="7CDED09F" w14:textId="77777777" w:rsidR="00305664" w:rsidRPr="008A6408" w:rsidRDefault="00305664" w:rsidP="00305664">
            <w:pPr>
              <w:pStyle w:val="Paragraphedeliste"/>
              <w:numPr>
                <w:ilvl w:val="0"/>
                <w:numId w:val="2"/>
              </w:numPr>
              <w:rPr>
                <w:b/>
                <w:bCs/>
                <w:sz w:val="22"/>
                <w:szCs w:val="22"/>
              </w:rPr>
            </w:pPr>
            <w:r w:rsidRPr="008A6408">
              <w:rPr>
                <w:b/>
                <w:sz w:val="22"/>
                <w:szCs w:val="22"/>
                <w:lang w:bidi="pa-IN"/>
              </w:rPr>
              <w:t>ਪਾਣੀ (1 ਗੈਲਨ ਪ੍ਰਤੀ ਪਾਲਤੂ ਜਾਨਵਰ ਪ੍ਰਤੀ ਦਿਨ)</w:t>
            </w:r>
          </w:p>
          <w:p w14:paraId="231DF310" w14:textId="77777777" w:rsidR="00165654" w:rsidRPr="008A6408" w:rsidRDefault="00165654" w:rsidP="00165654">
            <w:pPr>
              <w:rPr>
                <w:b/>
                <w:bCs/>
                <w:sz w:val="22"/>
                <w:szCs w:val="22"/>
              </w:rPr>
            </w:pPr>
          </w:p>
          <w:p w14:paraId="18513D48" w14:textId="77777777" w:rsidR="00CE5D07" w:rsidRPr="008A6408" w:rsidRDefault="00165654" w:rsidP="00165654">
            <w:pPr>
              <w:rPr>
                <w:b/>
                <w:bCs/>
                <w:sz w:val="22"/>
                <w:szCs w:val="22"/>
              </w:rPr>
            </w:pPr>
            <w:r w:rsidRPr="008A6408">
              <w:rPr>
                <w:b/>
                <w:sz w:val="22"/>
                <w:szCs w:val="22"/>
                <w:lang w:bidi="pa-IN"/>
              </w:rPr>
              <w:t>ਜੋੜੋ (ਉਚਿਤ ਤੌਰ ਤੇ):</w:t>
            </w:r>
          </w:p>
          <w:p w14:paraId="58ABBBD7" w14:textId="77777777" w:rsidR="007D3EDA" w:rsidRPr="008A6408" w:rsidRDefault="00CE5D07" w:rsidP="007D3EDA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sz w:val="22"/>
                <w:szCs w:val="22"/>
              </w:rPr>
            </w:pPr>
            <w:r w:rsidRPr="008A6408">
              <w:rPr>
                <w:b/>
                <w:sz w:val="22"/>
                <w:szCs w:val="22"/>
                <w:lang w:bidi="pa-IN"/>
              </w:rPr>
              <w:t>ID ਟੈਗ/ਵੈਕਸੀਨਾਂ (ਫ਼ੋਨ ਉੱਤੇ ਤਸਵੀਰ)</w:t>
            </w:r>
          </w:p>
          <w:p w14:paraId="4F027E8F" w14:textId="2E8C5528" w:rsidR="00165654" w:rsidRPr="008A6408" w:rsidRDefault="00165654" w:rsidP="007D3EDA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sz w:val="22"/>
                <w:szCs w:val="22"/>
              </w:rPr>
            </w:pPr>
            <w:r w:rsidRPr="008A6408">
              <w:rPr>
                <w:b/>
                <w:sz w:val="22"/>
                <w:szCs w:val="22"/>
                <w:lang w:bidi="pa-IN"/>
              </w:rPr>
              <w:t>ਟੋਕਰਾ/ਕੈਰੀਅਰ/ਬਿਸਤਰਾ</w:t>
            </w:r>
          </w:p>
          <w:p w14:paraId="3196C763" w14:textId="77777777" w:rsidR="00352EA4" w:rsidRPr="008A6408" w:rsidRDefault="00165654" w:rsidP="007D3EDA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sz w:val="22"/>
                <w:szCs w:val="22"/>
              </w:rPr>
            </w:pPr>
            <w:r w:rsidRPr="008A6408">
              <w:rPr>
                <w:b/>
                <w:sz w:val="22"/>
                <w:szCs w:val="22"/>
                <w:lang w:bidi="pa-IN"/>
              </w:rPr>
              <w:t>ਗੰਦਗੀ ਵਾਲਾ ਬਕਸਾ</w:t>
            </w:r>
          </w:p>
          <w:p w14:paraId="69316830" w14:textId="6FE173AB" w:rsidR="00FA6F10" w:rsidRPr="008A6408" w:rsidRDefault="00FA6F10" w:rsidP="007D3EDA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sz w:val="22"/>
                <w:szCs w:val="22"/>
              </w:rPr>
            </w:pPr>
            <w:r w:rsidRPr="008A6408">
              <w:rPr>
                <w:b/>
                <w:sz w:val="22"/>
                <w:szCs w:val="22"/>
                <w:lang w:bidi="pa-IN"/>
              </w:rPr>
              <w:t>ਦਵਾਈਆਂ/ਪ੍ਰਿਸਕ੍ਰਿਪਸ਼ਨਾਂ ਦੀ ਕਾਪੀ</w:t>
            </w:r>
          </w:p>
          <w:p w14:paraId="02942157" w14:textId="5310F6C7" w:rsidR="00CE5D07" w:rsidRPr="008A6408" w:rsidRDefault="00CE5D07" w:rsidP="007D3EDA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sz w:val="22"/>
                <w:szCs w:val="22"/>
              </w:rPr>
            </w:pPr>
            <w:r w:rsidRPr="008A6408">
              <w:rPr>
                <w:b/>
                <w:sz w:val="22"/>
                <w:szCs w:val="22"/>
                <w:lang w:bidi="pa-IN"/>
              </w:rPr>
              <w:t>ਆਪਣੇ ਪਾਲਤੂ ਜਾਨਵਰ ਦੇ ਨਾਲ ਤੁਹਾਡੀ ਤਸਵੀਰ</w:t>
            </w:r>
          </w:p>
        </w:tc>
      </w:tr>
    </w:tbl>
    <w:p w14:paraId="12CCDF15" w14:textId="03E24D66" w:rsidR="004F017D" w:rsidRPr="008A6408" w:rsidRDefault="00CE5D07" w:rsidP="00CE5D07">
      <w:pPr>
        <w:tabs>
          <w:tab w:val="left" w:pos="1336"/>
        </w:tabs>
        <w:rPr>
          <w:sz w:val="16"/>
          <w:szCs w:val="16"/>
        </w:rPr>
      </w:pPr>
      <w:r w:rsidRPr="008A6408">
        <w:rPr>
          <w:sz w:val="22"/>
          <w:szCs w:val="22"/>
          <w:lang w:bidi="pa-IN"/>
        </w:rPr>
        <w:tab/>
      </w:r>
      <w:r w:rsidRPr="008A6408">
        <w:rPr>
          <w:sz w:val="22"/>
          <w:szCs w:val="22"/>
          <w:lang w:bidi="pa-IN"/>
        </w:rPr>
        <w:tab/>
      </w:r>
      <w:r w:rsidRPr="008A6408">
        <w:rPr>
          <w:sz w:val="22"/>
          <w:szCs w:val="22"/>
          <w:lang w:bidi="pa-IN"/>
        </w:rPr>
        <w:tab/>
      </w:r>
      <w:r w:rsidRPr="008A6408">
        <w:rPr>
          <w:sz w:val="22"/>
          <w:szCs w:val="22"/>
          <w:lang w:bidi="pa-IN"/>
        </w:rPr>
        <w:tab/>
      </w:r>
      <w:r w:rsidRPr="008A6408">
        <w:rPr>
          <w:sz w:val="22"/>
          <w:szCs w:val="22"/>
          <w:lang w:bidi="pa-IN"/>
        </w:rPr>
        <w:tab/>
      </w:r>
      <w:r w:rsidRPr="008A6408">
        <w:rPr>
          <w:sz w:val="22"/>
          <w:szCs w:val="22"/>
          <w:lang w:bidi="pa-IN"/>
        </w:rPr>
        <w:tab/>
      </w:r>
      <w:r w:rsidRPr="008A6408">
        <w:rPr>
          <w:sz w:val="22"/>
          <w:szCs w:val="22"/>
          <w:lang w:bidi="pa-IN"/>
        </w:rPr>
        <w:tab/>
      </w:r>
      <w:r w:rsidRPr="008A6408">
        <w:rPr>
          <w:sz w:val="22"/>
          <w:szCs w:val="22"/>
          <w:lang w:bidi="pa-IN"/>
        </w:rPr>
        <w:tab/>
      </w:r>
      <w:r w:rsidRPr="008A6408">
        <w:rPr>
          <w:sz w:val="22"/>
          <w:szCs w:val="22"/>
          <w:lang w:bidi="pa-IN"/>
        </w:rPr>
        <w:tab/>
      </w:r>
      <w:r w:rsidRPr="008A6408">
        <w:rPr>
          <w:sz w:val="22"/>
          <w:szCs w:val="22"/>
          <w:lang w:bidi="pa-IN"/>
        </w:rPr>
        <w:tab/>
      </w:r>
      <w:r w:rsidRPr="008A6408">
        <w:rPr>
          <w:sz w:val="22"/>
          <w:szCs w:val="22"/>
          <w:lang w:bidi="pa-IN"/>
        </w:rPr>
        <w:tab/>
      </w:r>
      <w:r w:rsidRPr="008A6408">
        <w:rPr>
          <w:sz w:val="22"/>
          <w:szCs w:val="22"/>
          <w:lang w:bidi="pa-IN"/>
        </w:rPr>
        <w:tab/>
      </w:r>
      <w:r w:rsidRPr="008A6408">
        <w:rPr>
          <w:sz w:val="22"/>
          <w:szCs w:val="22"/>
          <w:lang w:bidi="pa-IN"/>
        </w:rPr>
        <w:tab/>
      </w:r>
      <w:r w:rsidR="007C461A" w:rsidRPr="008A6408">
        <w:rPr>
          <w:sz w:val="16"/>
          <w:szCs w:val="16"/>
          <w:lang w:bidi="pa-IN"/>
        </w:rPr>
        <w:t>10/31/2022</w:t>
      </w:r>
    </w:p>
    <w:sectPr w:rsidR="004F017D" w:rsidRPr="008A6408" w:rsidSect="008A6408">
      <w:headerReference w:type="default" r:id="rId7"/>
      <w:footerReference w:type="default" r:id="rId8"/>
      <w:pgSz w:w="12240" w:h="15840"/>
      <w:pgMar w:top="720" w:right="720" w:bottom="567" w:left="720" w:header="720" w:footer="43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C2718" w14:textId="77777777" w:rsidR="00C2775F" w:rsidRDefault="00C2775F" w:rsidP="00CD3984">
      <w:r>
        <w:separator/>
      </w:r>
    </w:p>
  </w:endnote>
  <w:endnote w:type="continuationSeparator" w:id="0">
    <w:p w14:paraId="036DF6F7" w14:textId="77777777" w:rsidR="00C2775F" w:rsidRDefault="00C2775F" w:rsidP="00CD3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54FDD" w14:textId="2E380089" w:rsidR="00CD3984" w:rsidRPr="008A6408" w:rsidRDefault="00CD3984" w:rsidP="00D944E5">
    <w:pPr>
      <w:pStyle w:val="Pieddepage"/>
      <w:jc w:val="center"/>
      <w:rPr>
        <w:rFonts w:ascii="Arial" w:hAnsi="Arial" w:cs="Arial"/>
        <w:sz w:val="32"/>
        <w:szCs w:val="32"/>
      </w:rPr>
    </w:pPr>
    <w:r w:rsidRPr="008A6408">
      <w:rPr>
        <w:rFonts w:ascii="Arial" w:eastAsia="Arial" w:hAnsi="Arial" w:cs="Arial"/>
        <w:sz w:val="32"/>
        <w:szCs w:val="32"/>
        <w:lang w:bidi="pa-IN"/>
      </w:rPr>
      <w:t xml:space="preserve">CADRE </w:t>
    </w:r>
    <w:hyperlink r:id="rId1" w:history="1">
      <w:r w:rsidRPr="008A6408">
        <w:rPr>
          <w:rStyle w:val="Lienhypertexte"/>
          <w:rFonts w:ascii="Arial" w:eastAsia="Arial" w:hAnsi="Arial" w:cs="Arial"/>
          <w:sz w:val="32"/>
          <w:szCs w:val="32"/>
          <w:lang w:bidi="pa-IN"/>
        </w:rPr>
        <w:t>www.cadresv.org/earthquake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1C67C" w14:textId="77777777" w:rsidR="00C2775F" w:rsidRDefault="00C2775F" w:rsidP="00CD3984">
      <w:r>
        <w:separator/>
      </w:r>
    </w:p>
  </w:footnote>
  <w:footnote w:type="continuationSeparator" w:id="0">
    <w:p w14:paraId="709E4011" w14:textId="77777777" w:rsidR="00C2775F" w:rsidRDefault="00C2775F" w:rsidP="00CD39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4F9EA" w14:textId="61EE622A" w:rsidR="00D944E5" w:rsidRPr="008A6408" w:rsidRDefault="00D944E5" w:rsidP="00D944E5">
    <w:pPr>
      <w:pStyle w:val="En-tte"/>
      <w:jc w:val="center"/>
      <w:rPr>
        <w:rFonts w:ascii="Arial" w:hAnsi="Arial" w:cs="Arial"/>
        <w:b/>
        <w:bCs/>
        <w:sz w:val="32"/>
        <w:szCs w:val="32"/>
      </w:rPr>
    </w:pPr>
    <w:r w:rsidRPr="008A6408">
      <w:rPr>
        <w:rFonts w:ascii="Arial" w:eastAsia="Arial" w:hAnsi="Arial" w:cs="Arial"/>
        <w:b/>
        <w:sz w:val="32"/>
        <w:szCs w:val="32"/>
        <w:lang w:bidi="pa-IN"/>
      </w:rPr>
      <w:t>Dollar Tree ਵੱਲੋਂ ਸਪਲਾਈ</w:t>
    </w:r>
  </w:p>
  <w:p w14:paraId="1138BFD9" w14:textId="77777777" w:rsidR="00D944E5" w:rsidRPr="008A6408" w:rsidRDefault="00D944E5" w:rsidP="00D944E5">
    <w:pPr>
      <w:pStyle w:val="En-tte"/>
      <w:jc w:val="center"/>
      <w:rPr>
        <w:rFonts w:ascii="Arial" w:hAnsi="Arial" w:cs="Arial"/>
        <w:b/>
        <w:bCs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A083E"/>
    <w:multiLevelType w:val="hybridMultilevel"/>
    <w:tmpl w:val="BBB20B16"/>
    <w:lvl w:ilvl="0" w:tplc="2B3891F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F6FEB"/>
    <w:multiLevelType w:val="hybridMultilevel"/>
    <w:tmpl w:val="A7645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9F78D6"/>
    <w:multiLevelType w:val="hybridMultilevel"/>
    <w:tmpl w:val="10E8FAD6"/>
    <w:lvl w:ilvl="0" w:tplc="2B3891F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160FFC"/>
    <w:multiLevelType w:val="hybridMultilevel"/>
    <w:tmpl w:val="CCF67646"/>
    <w:lvl w:ilvl="0" w:tplc="2B3891F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7E1CCC"/>
    <w:multiLevelType w:val="hybridMultilevel"/>
    <w:tmpl w:val="C9765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364932">
    <w:abstractNumId w:val="0"/>
  </w:num>
  <w:num w:numId="2" w16cid:durableId="1797915048">
    <w:abstractNumId w:val="2"/>
  </w:num>
  <w:num w:numId="3" w16cid:durableId="721368265">
    <w:abstractNumId w:val="3"/>
  </w:num>
  <w:num w:numId="4" w16cid:durableId="1429235756">
    <w:abstractNumId w:val="1"/>
  </w:num>
  <w:num w:numId="5" w16cid:durableId="5394346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EA4"/>
    <w:rsid w:val="00026A93"/>
    <w:rsid w:val="00065A36"/>
    <w:rsid w:val="0012251F"/>
    <w:rsid w:val="00165654"/>
    <w:rsid w:val="00181EFE"/>
    <w:rsid w:val="00305664"/>
    <w:rsid w:val="00352EA4"/>
    <w:rsid w:val="003A3E42"/>
    <w:rsid w:val="004F017D"/>
    <w:rsid w:val="00594D51"/>
    <w:rsid w:val="00630BC6"/>
    <w:rsid w:val="006D6F22"/>
    <w:rsid w:val="00795F80"/>
    <w:rsid w:val="007C461A"/>
    <w:rsid w:val="007D3EDA"/>
    <w:rsid w:val="008A6408"/>
    <w:rsid w:val="00923B49"/>
    <w:rsid w:val="00971F03"/>
    <w:rsid w:val="00A24D1D"/>
    <w:rsid w:val="00AA3FE3"/>
    <w:rsid w:val="00BC021F"/>
    <w:rsid w:val="00C2775F"/>
    <w:rsid w:val="00CD3984"/>
    <w:rsid w:val="00CE5D07"/>
    <w:rsid w:val="00D944E5"/>
    <w:rsid w:val="00DF5B28"/>
    <w:rsid w:val="00FA6F10"/>
    <w:rsid w:val="6185A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02BAF1"/>
  <w15:chartTrackingRefBased/>
  <w15:docId w15:val="{A3AD86D7-FE82-984D-B22A-25F284784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a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52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6565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D3984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CD3984"/>
  </w:style>
  <w:style w:type="paragraph" w:styleId="Pieddepage">
    <w:name w:val="footer"/>
    <w:basedOn w:val="Normal"/>
    <w:link w:val="PieddepageCar"/>
    <w:uiPriority w:val="99"/>
    <w:unhideWhenUsed/>
    <w:rsid w:val="00CD3984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D3984"/>
  </w:style>
  <w:style w:type="character" w:styleId="Lienhypertexte">
    <w:name w:val="Hyperlink"/>
    <w:basedOn w:val="Policepardfaut"/>
    <w:uiPriority w:val="99"/>
    <w:unhideWhenUsed/>
    <w:rsid w:val="00CD398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D39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dresv.org/earthqua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Yasmina Lommel</cp:lastModifiedBy>
  <cp:revision>11</cp:revision>
  <cp:lastPrinted>2022-07-04T22:10:00Z</cp:lastPrinted>
  <dcterms:created xsi:type="dcterms:W3CDTF">2022-07-04T21:28:00Z</dcterms:created>
  <dcterms:modified xsi:type="dcterms:W3CDTF">2022-12-14T14:01:00Z</dcterms:modified>
</cp:coreProperties>
</file>