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295783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295783" w:rsidR="00FA6F10" w:rsidP="00FA6F10" w:rsidRDefault="00FA6F10" w14:paraId="285A8DB5" w14:textId="10FDF617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Gempa dari Dollar Tree</w:t>
            </w:r>
          </w:p>
          <w:p w:rsidRPr="00295783" w:rsidR="00FA6F10" w:rsidP="00295783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Tisu Antibakteri</w:t>
            </w:r>
          </w:p>
          <w:p w:rsidRPr="00295783" w:rsidR="00FA6F10" w:rsidP="00295783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Tas untuk barang pribadi</w:t>
            </w:r>
          </w:p>
          <w:p w:rsidRPr="00295783" w:rsidR="00FA6F10" w:rsidP="00295783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Pelembap bibir Blistex</w:t>
            </w:r>
          </w:p>
          <w:p w:rsidRPr="00295783" w:rsidR="00DF5B28" w:rsidP="00295783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Pembuka Kaleng</w:t>
            </w:r>
          </w:p>
          <w:p w:rsidRPr="00295783" w:rsidR="00FA6F10" w:rsidP="00295783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Permainan kartu</w:t>
            </w:r>
          </w:p>
          <w:p w:rsidRPr="00295783" w:rsidR="00FA6F10" w:rsidP="00295783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Deodoran</w:t>
            </w:r>
          </w:p>
          <w:p w:rsidRPr="00295783" w:rsidR="00FA6F10" w:rsidP="00295783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Penyumbat Telinga</w:t>
            </w:r>
          </w:p>
          <w:p w:rsidRPr="00295783" w:rsidR="00FA6F10" w:rsidP="00295783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Lakban</w:t>
            </w:r>
          </w:p>
          <w:p w:rsidRPr="00295783" w:rsidR="00FA6F10" w:rsidP="00295783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Senter &amp; Baterai</w:t>
            </w:r>
          </w:p>
          <w:p w:rsidRPr="00295783" w:rsidR="00FA6F10" w:rsidP="00295783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sampah (jas hujan darurat)</w:t>
            </w:r>
          </w:p>
          <w:p w:rsidRPr="00295783" w:rsidR="00FA6F10" w:rsidP="00295783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Sarung tangan (pelindung)</w:t>
            </w:r>
          </w:p>
          <w:p w:rsidRPr="00295783" w:rsidR="00FA6F10" w:rsidP="00295783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Kacamata (pelindung mata)</w:t>
            </w:r>
          </w:p>
          <w:p w:rsidRPr="00295783" w:rsidR="00305664" w:rsidP="00295783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Sanitasi Tangan</w:t>
            </w:r>
          </w:p>
          <w:p w:rsidRPr="00295783" w:rsidR="00FA6F10" w:rsidP="00295783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Sapu tangan kertas</w:t>
            </w:r>
          </w:p>
          <w:p w:rsidRPr="00295783" w:rsidR="00FA6F10" w:rsidP="00295783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Korek api</w:t>
            </w:r>
          </w:p>
          <w:p w:rsidRPr="00295783" w:rsidR="00295783" w:rsidP="00295783" w:rsidRDefault="00295783" w14:paraId="144868D5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Buku Catatan dan Pensil</w:t>
            </w:r>
          </w:p>
          <w:p w:rsidRPr="00295783" w:rsidR="00FA6F10" w:rsidP="00295783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Tali</w:t>
            </w:r>
          </w:p>
          <w:p w:rsidRPr="00295783" w:rsidR="00FA6F10" w:rsidP="00295783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Gunting</w:t>
            </w:r>
          </w:p>
          <w:p w:rsidRPr="00295783" w:rsidR="00FA6F10" w:rsidP="00295783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Tirai Kamar Mandi (untuk duduk atau membuat tempat berteduh)</w:t>
            </w:r>
          </w:p>
          <w:p w:rsidRPr="00295783" w:rsidR="00923B49" w:rsidP="00FA6F10" w:rsidRDefault="00923B49" w14:paraId="6912009A" w14:textId="5C939F28">
            <w:pPr>
              <w:pStyle w:val="Paragraphedeliste"/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295783" w:rsidR="00FA6F10" w:rsidP="00FA6F10" w:rsidRDefault="00FA6F10" w14:paraId="64D87843" w14:textId="77777777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Gempa dari Dollar Tree</w:t>
            </w:r>
          </w:p>
          <w:p w:rsidRPr="00295783" w:rsidR="00FA6F10" w:rsidP="00295783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Makanan ringan (Goldfish, makanan kaleng, dll.)</w:t>
            </w:r>
          </w:p>
          <w:p w:rsidRPr="00295783" w:rsidR="00FA6F10" w:rsidP="00295783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Kaos kaki</w:t>
            </w:r>
          </w:p>
          <w:p w:rsidRPr="00295783" w:rsidR="00FA6F10" w:rsidP="00295783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Tabir surya</w:t>
            </w:r>
          </w:p>
          <w:p w:rsidRPr="00295783" w:rsidR="00FA6F10" w:rsidP="00295783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Tisu Toilet</w:t>
            </w:r>
          </w:p>
          <w:p w:rsidRPr="00295783" w:rsidR="00FA6F10" w:rsidP="00295783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Sikat gigi, Penutup, pasta gigi</w:t>
            </w:r>
          </w:p>
          <w:p w:rsidRPr="00295783" w:rsidR="00FA6F10" w:rsidP="00295783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Air minum (1 galon per orang per hari)</w:t>
            </w:r>
          </w:p>
          <w:p w:rsidRPr="00295783" w:rsidR="00FA6F10" w:rsidP="00295783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Peluit</w:t>
            </w:r>
          </w:p>
          <w:p w:rsidRPr="00295783" w:rsidR="00295783" w:rsidP="00295783" w:rsidRDefault="00295783" w14:paraId="269F813D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Perawatan pribadi lainnya, produk feminin, sesuai kebutuhan.</w:t>
            </w:r>
          </w:p>
          <w:p w:rsidRPr="00295783" w:rsidR="00352EA4" w:rsidP="00352EA4" w:rsidRDefault="00352EA4" w14:paraId="29148CE1" w14:textId="77777777">
            <w:pPr>
              <w:rPr>
                <w:b/>
                <w:bCs/>
              </w:rPr>
            </w:pPr>
          </w:p>
          <w:p w:rsidRPr="00295783" w:rsidR="00352EA4" w:rsidP="00352EA4" w:rsidRDefault="00352EA4" w14:paraId="596FA297" w14:textId="367F74DA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Tambahkan seperlunya: </w:t>
            </w:r>
          </w:p>
          <w:p w:rsidRPr="00295783" w:rsidR="00CD3984" w:rsidP="00295783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selimut darurat </w:t>
            </w:r>
          </w:p>
          <w:p w:rsidRPr="00295783" w:rsidR="00CD3984" w:rsidP="00295783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Kunci Inggris Crescent 12 inci</w:t>
            </w:r>
          </w:p>
          <w:p w:rsidRPr="00295783" w:rsidR="00CD3984" w:rsidP="00295783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Perbekalan 5 hari dan daftar obat resep</w:t>
            </w:r>
          </w:p>
          <w:p w:rsidRPr="00295783" w:rsidR="00CD3984" w:rsidP="00295783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bayi (tas terpisah)</w:t>
            </w:r>
          </w:p>
          <w:p w:rsidRPr="00295783" w:rsidR="00CD3984" w:rsidP="00295783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Pakaian/jaket tambahan</w:t>
            </w:r>
          </w:p>
          <w:p w:rsidRPr="00295783" w:rsidR="00CD3984" w:rsidP="00295783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Sepatu nyaman pakai/pelindung</w:t>
            </w:r>
          </w:p>
          <w:p w:rsidRPr="00295783" w:rsidR="00CD3984" w:rsidP="00295783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sampah/Jas hujan darurat</w:t>
            </w:r>
          </w:p>
          <w:p w:rsidRPr="00295783" w:rsidR="00CD3984" w:rsidP="00295783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Masker KN95</w:t>
            </w:r>
          </w:p>
          <w:p w:rsidRPr="00295783" w:rsidR="00CD3984" w:rsidP="00295783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Sepasang kacamata lensa yang sudah tua</w:t>
            </w:r>
          </w:p>
          <w:p w:rsidRPr="00295783" w:rsidR="00CD3984" w:rsidP="00295783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Pengisi daya telepon</w:t>
            </w:r>
          </w:p>
          <w:p w:rsidRPr="00295783" w:rsidR="00305664" w:rsidP="00352EA4" w:rsidRDefault="00305664" w14:paraId="0B05D985" w14:textId="7A767597">
            <w:pPr>
              <w:rPr>
                <w:b/>
                <w:bCs/>
              </w:rPr>
            </w:pPr>
          </w:p>
          <w:p w:rsidRPr="00295783" w:rsidR="00305664" w:rsidP="00352EA4" w:rsidRDefault="00305664" w14:paraId="2D8A1D7D" w14:textId="613C6F08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Apa pun yang Anda ingin bawa.</w:t>
            </w:r>
          </w:p>
          <w:p w:rsidRPr="00295783" w:rsidR="00FA6F10" w:rsidP="00352EA4" w:rsidRDefault="00FA6F10" w14:paraId="000C4CA8" w14:textId="77777777">
            <w:pPr>
              <w:rPr>
                <w:b/>
                <w:bCs/>
              </w:rPr>
            </w:pPr>
          </w:p>
          <w:p w:rsidRPr="00295783" w:rsidR="00FA6F10" w:rsidP="00352EA4" w:rsidRDefault="00FA6F10" w14:paraId="72AE0E9A" w14:textId="4B53ABC9">
            <w:pPr>
              <w:rPr>
                <w:b/>
                <w:bCs/>
              </w:rPr>
            </w:pPr>
          </w:p>
        </w:tc>
      </w:tr>
      <w:tr w:rsidRPr="00295783" w:rsidR="00352EA4" w:rsidTr="00352EA4" w14:paraId="07CFCA6B" w14:textId="77777777">
        <w:tc>
          <w:tcPr>
            <w:tcW w:w="5485" w:type="dxa"/>
          </w:tcPr>
          <w:p w:rsidRPr="00295783" w:rsidR="00165654" w:rsidP="009A6696" w:rsidRDefault="00352EA4" w14:paraId="7806762E" w14:textId="1B9D0D74">
            <w:pPr>
              <w:ind w:right="282"/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P3K dari Dollar Tree (untuk hewan peliharaan dan manusia)</w:t>
            </w:r>
          </w:p>
          <w:p w:rsidRPr="00295783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Perban Ace</w:t>
            </w:r>
          </w:p>
          <w:p w:rsidRPr="00295783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Salep antibiotik</w:t>
            </w:r>
          </w:p>
          <w:p w:rsidRPr="00295783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Pita perban (tahan air)</w:t>
            </w:r>
          </w:p>
          <w:p w:rsidRPr="00295783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Perban (kotak ekstra besar)</w:t>
            </w:r>
          </w:p>
          <w:p w:rsidRPr="00295783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Kantong sampah </w:t>
            </w:r>
          </w:p>
          <w:p w:rsidRPr="00295783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Bantalan kasa (kotak 3”x3”)</w:t>
            </w:r>
          </w:p>
          <w:p w:rsidRPr="00295783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Sanitasi Tangan</w:t>
            </w:r>
          </w:p>
          <w:p w:rsidRPr="00295783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Ibuprofen/obat sakit kepala</w:t>
            </w:r>
          </w:p>
          <w:p w:rsidRPr="00295783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Sarung tangan medis</w:t>
            </w:r>
          </w:p>
          <w:p w:rsidRPr="00295783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Obat mual</w:t>
            </w:r>
          </w:p>
          <w:p w:rsidRPr="00295783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Lidi kapas</w:t>
            </w:r>
          </w:p>
          <w:p w:rsidRPr="00295783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Gunting</w:t>
            </w:r>
          </w:p>
          <w:p w:rsidRPr="00295783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Handuk kecil/handuk mandi</w:t>
            </w:r>
          </w:p>
          <w:p w:rsidRPr="00295783" w:rsidR="00165654" w:rsidP="00352EA4" w:rsidRDefault="00165654" w14:paraId="5C6FE747" w14:textId="77777777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Tambahkan: </w:t>
            </w:r>
          </w:p>
          <w:p w:rsidRPr="00295783" w:rsidR="00FA6F10" w:rsidP="007C461A" w:rsidRDefault="00165654" w14:paraId="4B61D0CD" w14:textId="43A231FC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tambahan berdasarkan pelatihan pertolongan pertama Anda</w:t>
            </w:r>
          </w:p>
        </w:tc>
        <w:tc>
          <w:tcPr>
            <w:tcW w:w="5400" w:type="dxa"/>
          </w:tcPr>
          <w:p w:rsidRPr="00295783" w:rsidR="00165654" w:rsidP="00165654" w:rsidRDefault="00165654" w14:paraId="264DA629" w14:textId="77777777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Darurat Hewan Peliharaan dari Dollar Tree</w:t>
            </w:r>
          </w:p>
          <w:p w:rsidRPr="00295783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Mangkuk</w:t>
            </w:r>
            <w:r w:rsidRPr="00295783">
              <w:rPr>
                <w:lang w:bidi="id-ID"/>
              </w:rPr>
              <w:t xml:space="preserve"> </w:t>
            </w:r>
            <w:r w:rsidRPr="00295783">
              <w:rPr>
                <w:b/>
                <w:lang w:bidi="id-ID"/>
              </w:rPr>
              <w:t>(2)</w:t>
            </w:r>
          </w:p>
          <w:p w:rsidRPr="00295783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Makanan untuk 3 hari</w:t>
            </w:r>
          </w:p>
          <w:p w:rsidRPr="00295783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sampah</w:t>
            </w:r>
          </w:p>
          <w:p w:rsidRPr="00295783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Sanitasi Tangan</w:t>
            </w:r>
          </w:p>
          <w:p w:rsidRPr="00295783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Tali &amp; Kalung</w:t>
            </w:r>
          </w:p>
          <w:p w:rsidRPr="00295783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kotoran</w:t>
            </w:r>
          </w:p>
          <w:p w:rsidRPr="00295783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Mainan/jeli</w:t>
            </w:r>
          </w:p>
          <w:p w:rsidRPr="00295783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Camilan</w:t>
            </w:r>
          </w:p>
          <w:p w:rsidRPr="00295783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Air minum (1 galon per hewan per hari)</w:t>
            </w:r>
          </w:p>
          <w:p w:rsidRPr="00295783" w:rsidR="00165654" w:rsidP="00165654" w:rsidRDefault="00165654" w14:paraId="231DF310" w14:textId="77777777">
            <w:pPr>
              <w:rPr>
                <w:b/>
                <w:bCs/>
              </w:rPr>
            </w:pPr>
          </w:p>
          <w:p w:rsidRPr="00295783" w:rsidR="00CE5D07" w:rsidP="00165654" w:rsidRDefault="00165654" w14:paraId="18513D48" w14:textId="77777777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Tambahkan (seperlunya):</w:t>
            </w:r>
          </w:p>
          <w:p w:rsidRPr="00295783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Tanda Pengenal / Vaksinasi (foto di ponsel)</w:t>
            </w:r>
          </w:p>
          <w:p w:rsidRPr="00295783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Peti/Pengangkut/seprai</w:t>
            </w:r>
          </w:p>
          <w:p w:rsidRPr="00295783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Kotak sampah</w:t>
            </w:r>
          </w:p>
          <w:p w:rsidRPr="00295783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Obat / Fotokopi resep</w:t>
            </w:r>
          </w:p>
          <w:p w:rsidRPr="00295783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Foto Anda bersama hewan peliharaan Anda</w:t>
            </w:r>
          </w:p>
        </w:tc>
      </w:tr>
    </w:tbl>
    <w:p w:rsidRPr="00CE5D07" w:rsidR="004F017D" w:rsidP="5F7D4749" w:rsidRDefault="00CE5D07" w14:paraId="12CCDF15" w14:textId="1667F8B5">
      <w:pPr>
        <w:tabs>
          <w:tab w:val="left" w:pos="1336"/>
        </w:tabs>
        <w:ind w:firstLine="0"/>
        <w:rPr>
          <w:sz w:val="18"/>
          <w:szCs w:val="18"/>
        </w:rPr>
      </w:pPr>
      <w:r w:rsidRPr="00295783" w:rsidR="007C461A">
        <w:rPr>
          <w:sz w:val="18"/>
          <w:szCs w:val="18"/>
          <w:lang w:bidi="id-ID"/>
        </w:rPr>
        <w:t>13/10/2022  Indonesian</w:t>
      </w:r>
    </w:p>
    <w:sectPr w:rsidRPr="00CE5D07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450" w:rsidP="00CD3984" w:rsidRDefault="00760450" w14:paraId="15659E55" w14:textId="77777777">
      <w:r>
        <w:separator/>
      </w:r>
    </w:p>
  </w:endnote>
  <w:endnote w:type="continuationSeparator" w:id="0">
    <w:p w:rsidR="00760450" w:rsidP="00CD3984" w:rsidRDefault="00760450" w14:paraId="6FC5E2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5783" w:rsidR="00CD3984" w:rsidP="00D944E5" w:rsidRDefault="00CD3984" w14:paraId="05F54FDD" w14:textId="2E380089">
    <w:pPr>
      <w:pStyle w:val="Pieddepage"/>
      <w:jc w:val="center"/>
      <w:rPr>
        <w:rFonts w:ascii="Arial" w:hAnsi="Arial" w:cs="Arial"/>
        <w:sz w:val="28"/>
        <w:szCs w:val="28"/>
      </w:rPr>
    </w:pPr>
    <w:r w:rsidRPr="00295783">
      <w:rPr>
        <w:rFonts w:ascii="Arial" w:hAnsi="Arial" w:eastAsia="Arial" w:cs="Arial"/>
        <w:sz w:val="28"/>
        <w:szCs w:val="28"/>
        <w:lang w:bidi="id-ID"/>
      </w:rPr>
      <w:t xml:space="preserve">CADRE </w:t>
    </w:r>
    <w:hyperlink w:history="1" r:id="rId1">
      <w:r w:rsidRPr="00295783">
        <w:rPr>
          <w:rStyle w:val="Lienhypertexte"/>
          <w:rFonts w:ascii="Arial" w:hAnsi="Arial" w:eastAsia="Arial" w:cs="Arial"/>
          <w:sz w:val="28"/>
          <w:szCs w:val="28"/>
          <w:lang w:bidi="id-ID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450" w:rsidP="00CD3984" w:rsidRDefault="00760450" w14:paraId="1080AC00" w14:textId="77777777">
      <w:r>
        <w:separator/>
      </w:r>
    </w:p>
  </w:footnote>
  <w:footnote w:type="continuationSeparator" w:id="0">
    <w:p w:rsidR="00760450" w:rsidP="00CD3984" w:rsidRDefault="00760450" w14:paraId="1D2840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5783" w:rsidR="00D944E5" w:rsidP="00D944E5" w:rsidRDefault="00D944E5" w14:paraId="5454F9EA" w14:textId="61EE622A">
    <w:pPr>
      <w:pStyle w:val="En-tte"/>
      <w:jc w:val="center"/>
      <w:rPr>
        <w:rFonts w:ascii="Arial" w:hAnsi="Arial" w:cs="Arial"/>
        <w:b/>
        <w:bCs/>
        <w:sz w:val="32"/>
        <w:szCs w:val="32"/>
      </w:rPr>
    </w:pPr>
    <w:r w:rsidRPr="00295783">
      <w:rPr>
        <w:rFonts w:ascii="Arial" w:hAnsi="Arial" w:eastAsia="Arial" w:cs="Arial"/>
        <w:b/>
        <w:sz w:val="32"/>
        <w:szCs w:val="32"/>
        <w:lang w:bidi="id-ID"/>
      </w:rPr>
      <w:t>Suplai dari Dollar Tree</w:t>
    </w:r>
  </w:p>
  <w:p w:rsidRPr="00295783" w:rsidR="00D944E5" w:rsidP="00D944E5" w:rsidRDefault="00D944E5" w14:paraId="1138BFD9" w14:textId="77777777">
    <w:pPr>
      <w:pStyle w:val="En-tte"/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12101460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95783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60450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  <w:rsid w:val="5F7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4</revision>
  <lastPrinted>2022-07-04T22:10:00.0000000Z</lastPrinted>
  <dcterms:created xsi:type="dcterms:W3CDTF">2022-10-28T13:32:00.0000000Z</dcterms:created>
  <dcterms:modified xsi:type="dcterms:W3CDTF">2023-05-03T18:26:54.0209779Z</dcterms:modified>
</coreProperties>
</file>