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160F71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160F71" w:rsidR="00FA6F10" w:rsidP="00FA6F10" w:rsidRDefault="00FA6F10" w14:paraId="285A8DB5" w14:textId="10FDF617">
            <w:pPr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t>டாலர் ட்ரீ இல்</w:t>
            </w:r>
            <w:r w:rsidRPr="00160F71">
              <w:rPr>
                <w:lang w:bidi="ta-IN"/>
              </w:rPr>
              <w:t xml:space="preserve"> </w:t>
            </w:r>
            <w:r w:rsidRPr="00160F71">
              <w:rPr>
                <w:b/>
                <w:lang w:bidi="ta-IN"/>
              </w:rPr>
              <w:t>இருந்து பூகம்ப பொருட்கள்</w:t>
            </w:r>
          </w:p>
          <w:p w:rsidRPr="00160F71" w:rsidR="00FA6F10" w:rsidP="00160F71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பாக்டீரியா எதிர்ப்பு துடைப்பான்கள்</w:t>
            </w:r>
          </w:p>
          <w:p w:rsidRPr="00160F71" w:rsidR="00FA6F10" w:rsidP="00160F71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தனிப்பட்ட பொருட்களுக்கான பை</w:t>
            </w:r>
          </w:p>
          <w:p w:rsidRPr="00160F71" w:rsidR="00FA6F10" w:rsidP="00160F71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பிளிஸ்டெக்ஸ் உதட்டு தைலம்</w:t>
            </w:r>
          </w:p>
          <w:p w:rsidRPr="00160F71" w:rsidR="00DF5B28" w:rsidP="00160F71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தகரக் குவளை திறக்கும் கருவி</w:t>
            </w:r>
          </w:p>
          <w:p w:rsidRPr="00160F71" w:rsidR="00FA6F10" w:rsidP="00160F71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சீட்டுக்கட்டு (விளையாட்டுகள்)</w:t>
            </w:r>
          </w:p>
          <w:p w:rsidRPr="00160F71" w:rsidR="00FA6F10" w:rsidP="00160F71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உடல் துர்நாற்றம் நீக்கும் வாசனை திரவியம்</w:t>
            </w:r>
          </w:p>
          <w:p w:rsidRPr="00160F71" w:rsidR="00FA6F10" w:rsidP="00160F71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காது செருகிகள்</w:t>
            </w:r>
          </w:p>
          <w:p w:rsidRPr="00160F71" w:rsidR="00FA6F10" w:rsidP="00160F71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குழாய் நாடா</w:t>
            </w:r>
          </w:p>
          <w:p w:rsidRPr="00160F71" w:rsidR="00FA6F10" w:rsidP="00160F71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மின்கல விளக்கு &amp; மின்கலம்</w:t>
            </w:r>
          </w:p>
          <w:p w:rsidRPr="00160F71" w:rsidR="00FA6F10" w:rsidP="00160F71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பை (மழை நீர் புகா)</w:t>
            </w:r>
          </w:p>
          <w:p w:rsidRPr="00160F71" w:rsidR="00FA6F10" w:rsidP="00160F71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கையுறைகள் (பாதுகாப்பு)</w:t>
            </w:r>
          </w:p>
          <w:p w:rsidRPr="00160F71" w:rsidR="00FA6F10" w:rsidP="00160F71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கண்ணாடிகள் (கண் பாதுகாப்பு)</w:t>
            </w:r>
          </w:p>
          <w:p w:rsidRPr="00160F71" w:rsidR="00305664" w:rsidP="00160F71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 சுத்திகரிப்பான்</w:t>
            </w:r>
          </w:p>
          <w:p w:rsidRPr="00160F71" w:rsidR="00FA6F10" w:rsidP="00160F71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ஒரு உறிஞ்சக்கூடிய காகித திசு</w:t>
            </w:r>
          </w:p>
          <w:p w:rsidRPr="00160F71" w:rsidR="00FA6F10" w:rsidP="00160F71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 </w:t>
            </w:r>
            <w:r w:rsidRPr="00160F71">
              <w:rPr>
                <w:rFonts w:ascii="Nirmala UI" w:hAnsi="Nirmala UI" w:cs="Nirmala UI"/>
                <w:b/>
                <w:bCs/>
                <w:sz w:val="21"/>
                <w:szCs w:val="21"/>
              </w:rPr>
              <w:t>எரிநெருப்பு</w:t>
            </w:r>
          </w:p>
          <w:p w:rsidRPr="00160F71" w:rsidR="00160F71" w:rsidP="00160F71" w:rsidRDefault="00160F71" w14:paraId="13BF1B1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rFonts w:hint="cs" w:ascii="Nirmala UI" w:hAnsi="Nirmala UI" w:cs="Nirmala UI"/>
                <w:b/>
                <w:bCs/>
                <w:sz w:val="21"/>
                <w:szCs w:val="21"/>
                <w:cs/>
                <w:lang w:bidi="ta-IN"/>
              </w:rPr>
              <w:t>குறிப்புத்</w:t>
            </w:r>
            <w:r w:rsidRPr="00160F71">
              <w:rPr>
                <w:rFonts w:hint="cs"/>
                <w:b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hint="cs" w:ascii="Nirmala UI" w:hAnsi="Nirmala UI" w:cs="Nirmala UI"/>
                <w:b/>
                <w:bCs/>
                <w:sz w:val="21"/>
                <w:szCs w:val="21"/>
                <w:cs/>
                <w:lang w:bidi="ta-IN"/>
              </w:rPr>
              <w:t>திண்டு</w:t>
            </w:r>
            <w:r w:rsidRPr="00160F71">
              <w:rPr>
                <w:rFonts w:hint="cs"/>
                <w:b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hint="cs" w:ascii="Nirmala UI" w:hAnsi="Nirmala UI" w:cs="Nirmala UI"/>
                <w:b/>
                <w:bCs/>
                <w:sz w:val="21"/>
                <w:szCs w:val="21"/>
                <w:cs/>
                <w:lang w:bidi="ta-IN"/>
              </w:rPr>
              <w:t>மற்றும்</w:t>
            </w:r>
            <w:r w:rsidRPr="00160F71">
              <w:rPr>
                <w:rFonts w:hint="cs"/>
                <w:b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hint="cs" w:ascii="Nirmala UI" w:hAnsi="Nirmala UI" w:cs="Nirmala UI"/>
                <w:b/>
                <w:bCs/>
                <w:sz w:val="21"/>
                <w:szCs w:val="21"/>
                <w:cs/>
                <w:lang w:bidi="ta-IN"/>
              </w:rPr>
              <w:t>பென்சில்</w:t>
            </w:r>
          </w:p>
          <w:p w:rsidRPr="00160F71" w:rsidR="00FA6F10" w:rsidP="00160F71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கயிறு</w:t>
            </w:r>
          </w:p>
          <w:p w:rsidRPr="00160F71" w:rsidR="00FA6F10" w:rsidP="00160F71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கத்தரிக்கோல்</w:t>
            </w:r>
          </w:p>
          <w:p w:rsidRPr="00160F71" w:rsidR="00FA6F10" w:rsidP="00160F71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குளியலறை திரை(உட்கார அல்லது நிழலை உருவாக்க)</w:t>
            </w:r>
          </w:p>
          <w:p w:rsidRPr="00160F71" w:rsidR="00923B49" w:rsidP="00FA6F10" w:rsidRDefault="00923B49" w14:paraId="6912009A" w14:textId="5C939F28">
            <w:pPr>
              <w:pStyle w:val="Paragraphedeliste"/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160F71" w:rsidR="00FA6F10" w:rsidP="00FA6F10" w:rsidRDefault="00FA6F10" w14:paraId="64D87843" w14:textId="77777777">
            <w:pPr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t>டாலர் ட்ரீ இல்</w:t>
            </w:r>
            <w:r w:rsidRPr="00160F71">
              <w:rPr>
                <w:lang w:bidi="ta-IN"/>
              </w:rPr>
              <w:t xml:space="preserve"> </w:t>
            </w:r>
            <w:r w:rsidRPr="00160F71">
              <w:rPr>
                <w:b/>
                <w:lang w:bidi="ta-IN"/>
              </w:rPr>
              <w:t>இருந்து பூகம்ப பொருட்கள்</w:t>
            </w:r>
          </w:p>
          <w:p w:rsidRPr="00160F71" w:rsidR="00FA6F10" w:rsidP="00160F71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தின்பண்டங்கள் (கோல்டுபிஷ், </w:t>
            </w:r>
            <w:r w:rsidRPr="00160F71">
              <w:rPr>
                <w:b/>
                <w:sz w:val="21"/>
                <w:szCs w:val="21"/>
                <w:lang w:bidi="ta-IN"/>
              </w:rPr>
              <w:br/>
            </w:r>
            <w:r w:rsidRPr="00160F71">
              <w:rPr>
                <w:b/>
                <w:sz w:val="21"/>
                <w:szCs w:val="21"/>
                <w:lang w:bidi="ta-IN"/>
              </w:rPr>
              <w:t>பதப்படுத்தப்பட்ட உணவுகள், முதலியவனா)</w:t>
            </w:r>
          </w:p>
          <w:p w:rsidRPr="00160F71" w:rsidR="00FA6F10" w:rsidP="00160F71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காலுறை</w:t>
            </w:r>
          </w:p>
          <w:p w:rsidRPr="00160F71" w:rsidR="00FA6F10" w:rsidP="00160F71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சூரிய ஒளியில் இருந்து சருமத்தைப் பாதுகாப்பதற்கும் வெயிலைத் தடுப்பதற்கும் ஒரு கிரீம் அல்லது லோஷன்.</w:t>
            </w:r>
          </w:p>
          <w:p w:rsidRPr="00160F71" w:rsidR="00FA6F10" w:rsidP="00160F71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கழிப்பறை காகித திசுக்கள்</w:t>
            </w:r>
          </w:p>
          <w:p w:rsidRPr="00160F71" w:rsidR="00FA6F10" w:rsidP="00160F71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பற்குச்சி,உறை, பற்பசை</w:t>
            </w:r>
          </w:p>
          <w:p w:rsidRPr="00160F71" w:rsidR="00FA6F10" w:rsidP="00160F71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தண்ணீர் (ஒரு நபருக்கு ஒரு நாளைக்கு 1 கேலன்)</w:t>
            </w:r>
          </w:p>
          <w:p w:rsidRPr="00160F71" w:rsidR="00FA6F10" w:rsidP="00160F71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விசில்</w:t>
            </w:r>
          </w:p>
          <w:p w:rsidRPr="00160F71" w:rsidR="00160F71" w:rsidP="00160F71" w:rsidRDefault="00160F71" w14:paraId="4DE80E1B" w14:textId="77777777">
            <w:pPr>
              <w:pStyle w:val="Paragraphedeliste"/>
              <w:numPr>
                <w:ilvl w:val="0"/>
                <w:numId w:val="1"/>
              </w:numPr>
              <w:rPr>
                <w:bCs/>
                <w:sz w:val="21"/>
                <w:szCs w:val="21"/>
                <w:lang w:bidi="ta-IN"/>
              </w:rPr>
            </w:pPr>
            <w:r w:rsidRPr="00160F71">
              <w:rPr>
                <w:rFonts w:hint="cs" w:ascii="Nirmala UI" w:hAnsi="Nirmala UI" w:cs="Nirmala UI"/>
                <w:bCs/>
                <w:sz w:val="21"/>
                <w:szCs w:val="21"/>
                <w:cs/>
                <w:lang w:bidi="ta-IN"/>
              </w:rPr>
              <w:t>தேவைக்கேற்ப</w:t>
            </w:r>
            <w:r w:rsidRPr="00160F71">
              <w:rPr>
                <w:rFonts w:hint="cs"/>
                <w:bCs/>
                <w:sz w:val="21"/>
                <w:szCs w:val="21"/>
                <w:lang w:bidi="ta-IN"/>
              </w:rPr>
              <w:t xml:space="preserve">, </w:t>
            </w:r>
            <w:r w:rsidRPr="00160F71">
              <w:rPr>
                <w:rFonts w:hint="cs" w:ascii="Nirmala UI" w:hAnsi="Nirmala UI" w:cs="Nirmala UI"/>
                <w:bCs/>
                <w:sz w:val="21"/>
                <w:szCs w:val="21"/>
                <w:cs/>
                <w:lang w:bidi="ta-IN"/>
              </w:rPr>
              <w:t>பிற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hint="cs" w:ascii="Nirmala UI" w:hAnsi="Nirmala UI" w:cs="Nirmala UI"/>
                <w:bCs/>
                <w:sz w:val="21"/>
                <w:szCs w:val="21"/>
                <w:cs/>
                <w:lang w:bidi="ta-IN"/>
              </w:rPr>
              <w:t>தனிப்பட்ட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hint="cs" w:ascii="Nirmala UI" w:hAnsi="Nirmala UI" w:cs="Nirmala UI"/>
                <w:bCs/>
                <w:sz w:val="21"/>
                <w:szCs w:val="21"/>
                <w:cs/>
                <w:lang w:bidi="ta-IN"/>
              </w:rPr>
              <w:t>பராமரிப்பு</w:t>
            </w:r>
            <w:r w:rsidRPr="00160F71">
              <w:rPr>
                <w:rFonts w:hint="cs"/>
                <w:bCs/>
                <w:sz w:val="21"/>
                <w:szCs w:val="21"/>
                <w:lang w:bidi="ta-IN"/>
              </w:rPr>
              <w:t>,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hint="cs" w:ascii="Nirmala UI" w:hAnsi="Nirmala UI" w:cs="Nirmala UI"/>
                <w:bCs/>
                <w:sz w:val="21"/>
                <w:szCs w:val="21"/>
                <w:cs/>
                <w:lang w:bidi="ta-IN"/>
              </w:rPr>
              <w:t>பெண்பால்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 xml:space="preserve"> </w:t>
            </w:r>
            <w:r w:rsidRPr="00160F71">
              <w:rPr>
                <w:rFonts w:hint="cs" w:ascii="Nirmala UI" w:hAnsi="Nirmala UI" w:cs="Nirmala UI"/>
                <w:bCs/>
                <w:sz w:val="21"/>
                <w:szCs w:val="21"/>
                <w:cs/>
                <w:lang w:bidi="ta-IN"/>
              </w:rPr>
              <w:t>பொருட்கள்</w:t>
            </w:r>
            <w:r w:rsidRPr="00160F71">
              <w:rPr>
                <w:rFonts w:hint="cs"/>
                <w:bCs/>
                <w:sz w:val="21"/>
                <w:szCs w:val="21"/>
                <w:cs/>
                <w:lang w:bidi="ta-IN"/>
              </w:rPr>
              <w:t>.</w:t>
            </w:r>
          </w:p>
          <w:p w:rsidRPr="00160F71" w:rsidR="00352EA4" w:rsidP="00352EA4" w:rsidRDefault="00352EA4" w14:paraId="29148CE1" w14:textId="77777777">
            <w:pPr>
              <w:rPr>
                <w:b/>
                <w:bCs/>
                <w:sz w:val="21"/>
                <w:szCs w:val="21"/>
              </w:rPr>
            </w:pPr>
          </w:p>
          <w:p w:rsidRPr="00160F71" w:rsidR="00352EA4" w:rsidP="00352EA4" w:rsidRDefault="00352EA4" w14:paraId="596FA297" w14:textId="367F74DA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தேவைக்கேற்ப சேர்க்கவும்: </w:t>
            </w:r>
          </w:p>
          <w:p w:rsidRPr="00160F71" w:rsidR="00CD3984" w:rsidP="00160F71" w:rsidRDefault="00CD3984" w14:paraId="45A716A9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“வெப்பத்தைத் தக்கவைக்க “ வடிவமைக்கப்பட்ட கம்பளம் </w:t>
            </w:r>
          </w:p>
          <w:p w:rsidRPr="00160F71" w:rsidR="00CD3984" w:rsidP="00160F71" w:rsidRDefault="00CD3984" w14:paraId="361D21A5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12” பிறை குறடு</w:t>
            </w:r>
          </w:p>
          <w:p w:rsidRPr="00160F71" w:rsidR="00CD3984" w:rsidP="00160F71" w:rsidRDefault="00CD3984" w14:paraId="16A07F06" w14:textId="40C52F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5- நாட்களுக்கான மற்றும் பரிந்துரைக்கப்பட்ட மருந்துகளின் பட்டியல்</w:t>
            </w:r>
          </w:p>
          <w:p w:rsidRPr="00160F71" w:rsidR="00CD3984" w:rsidP="00160F71" w:rsidRDefault="00CD3984" w14:paraId="2635D8FB" w14:textId="074008E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குழந்தை பொருட்கள் (தனி பை)</w:t>
            </w:r>
          </w:p>
          <w:p w:rsidRPr="00160F71" w:rsidR="00CD3984" w:rsidP="00160F71" w:rsidRDefault="00CD3984" w14:paraId="3EA37298" w14:textId="6ABDF15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கூடுதல் ஆடைகள்/மேலுறை</w:t>
            </w:r>
          </w:p>
          <w:p w:rsidRPr="00160F71" w:rsidR="00CD3984" w:rsidP="00160F71" w:rsidRDefault="00CD3984" w14:paraId="68EF0703" w14:textId="744E9F3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வசதியான/பாதுகாப்பான காலணிகள்</w:t>
            </w:r>
          </w:p>
          <w:p w:rsidRPr="00160F71" w:rsidR="00CD3984" w:rsidP="00160F71" w:rsidRDefault="00CD3984" w14:paraId="7AD1D9D1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பை/மழை நீர் புகா</w:t>
            </w:r>
          </w:p>
          <w:p w:rsidRPr="00160F71" w:rsidR="00CD3984" w:rsidP="00160F71" w:rsidRDefault="00CD3984" w14:paraId="5F9E0F7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KN95 முகமூடிகள்</w:t>
            </w:r>
          </w:p>
          <w:p w:rsidRPr="00160F71" w:rsidR="00CD3984" w:rsidP="00160F71" w:rsidRDefault="00CD3984" w14:paraId="4DC3979A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பழைய ஜோடி பரிந்துரைக்கப்பட்ட</w:t>
            </w:r>
            <w:r w:rsidRPr="00160F71">
              <w:rPr>
                <w:sz w:val="21"/>
                <w:szCs w:val="21"/>
                <w:lang w:bidi="ta-IN"/>
              </w:rPr>
              <w:t xml:space="preserve"> </w:t>
            </w:r>
            <w:r w:rsidRPr="00160F71">
              <w:rPr>
                <w:sz w:val="21"/>
                <w:szCs w:val="21"/>
                <w:lang w:bidi="ta-IN"/>
              </w:rPr>
              <w:br/>
            </w:r>
            <w:r w:rsidRPr="00160F71">
              <w:rPr>
                <w:b/>
                <w:sz w:val="21"/>
                <w:szCs w:val="21"/>
                <w:lang w:bidi="ta-IN"/>
              </w:rPr>
              <w:t xml:space="preserve"> கண்ணாடிகள்</w:t>
            </w:r>
          </w:p>
          <w:p w:rsidRPr="00160F71" w:rsidR="00CD3984" w:rsidP="00160F71" w:rsidRDefault="00CD3984" w14:paraId="639BCD3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தொலைபேசி சார்ஜர்</w:t>
            </w:r>
          </w:p>
          <w:p w:rsidRPr="00160F71" w:rsidR="00305664" w:rsidP="00352EA4" w:rsidRDefault="00305664" w14:paraId="0B05D985" w14:textId="7A767597">
            <w:pPr>
              <w:rPr>
                <w:b/>
                <w:bCs/>
                <w:sz w:val="21"/>
                <w:szCs w:val="21"/>
              </w:rPr>
            </w:pPr>
          </w:p>
          <w:p w:rsidRPr="00160F71" w:rsidR="00305664" w:rsidP="00352EA4" w:rsidRDefault="00305664" w14:paraId="2D8A1D7D" w14:textId="613C6F08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நீங்கள் விரும்பும் வேறு எதையும்.</w:t>
            </w:r>
          </w:p>
          <w:p w:rsidRPr="00160F71" w:rsidR="00FA6F10" w:rsidP="00352EA4" w:rsidRDefault="00FA6F10" w14:paraId="000C4CA8" w14:textId="77777777">
            <w:pPr>
              <w:rPr>
                <w:b/>
                <w:bCs/>
                <w:sz w:val="21"/>
                <w:szCs w:val="21"/>
              </w:rPr>
            </w:pPr>
          </w:p>
          <w:p w:rsidRPr="00160F71" w:rsidR="00FA6F10" w:rsidP="00352EA4" w:rsidRDefault="00FA6F10" w14:paraId="72AE0E9A" w14:textId="4B53ABC9">
            <w:pPr>
              <w:rPr>
                <w:b/>
                <w:bCs/>
                <w:sz w:val="21"/>
                <w:szCs w:val="21"/>
              </w:rPr>
            </w:pPr>
          </w:p>
        </w:tc>
      </w:tr>
      <w:tr w:rsidRPr="00160F71" w:rsidR="00352EA4" w:rsidTr="00352EA4" w14:paraId="07CFCA6B" w14:textId="77777777">
        <w:tc>
          <w:tcPr>
            <w:tcW w:w="5485" w:type="dxa"/>
          </w:tcPr>
          <w:p w:rsidRPr="00160F71" w:rsidR="00165654" w:rsidP="009A6696" w:rsidRDefault="00352EA4" w14:paraId="7806762E" w14:textId="1B9D0D74">
            <w:pPr>
              <w:ind w:right="282"/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t>டாலர் மரத்திலிருந்து முதலுதவி பொருட்கள் (செல்லப்பிராணிகள் மற்றும் மனிதர்களுக்கு)</w:t>
            </w:r>
          </w:p>
          <w:p w:rsidRPr="00160F71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எய்ஸ் புண்களுக்கு கட்டுப் போடும் துணி</w:t>
            </w:r>
          </w:p>
          <w:p w:rsidRPr="00160F71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ஆண்டிபயாடிக் களிம்பு</w:t>
            </w:r>
          </w:p>
          <w:p w:rsidRPr="00160F71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நாடா கட்டு (நீர்ப்புகா)</w:t>
            </w:r>
          </w:p>
          <w:p w:rsidRPr="00160F71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கட்டுகள் (பெட்டி கூடுதல் பெரியது)</w:t>
            </w:r>
          </w:p>
          <w:p w:rsidRPr="00160F71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குப்பை பை </w:t>
            </w:r>
          </w:p>
          <w:p w:rsidRPr="00160F71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lastRenderedPageBreak/>
              <w:t>மென்மையான துணி வகை (பெட்டி 3”x3”)</w:t>
            </w:r>
          </w:p>
          <w:p w:rsidRPr="00160F71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 சுத்திகரிப்பான்</w:t>
            </w:r>
          </w:p>
          <w:p w:rsidRPr="00160F71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வலி நிவாரணி மற்றும் அழற்சி எதிர்ப்பு மருந்து /தலைவலி மருந்துகள்</w:t>
            </w:r>
          </w:p>
          <w:p w:rsidRPr="00160F71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 மருத்துவக் கையுறை</w:t>
            </w:r>
          </w:p>
          <w:p w:rsidRPr="00160F71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குமட்டல் மருந்து</w:t>
            </w:r>
          </w:p>
          <w:p w:rsidRPr="00160F71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செவி தூய்மைகுச்சி</w:t>
            </w:r>
          </w:p>
          <w:p w:rsidRPr="00160F71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கத்தரிக்கோல்</w:t>
            </w:r>
          </w:p>
          <w:p w:rsidRPr="00160F71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துணிகள் / துண்டுகள்</w:t>
            </w:r>
          </w:p>
          <w:p w:rsidRPr="00160F71" w:rsidR="00165654" w:rsidP="00352EA4" w:rsidRDefault="00165654" w14:paraId="5C6FE747" w14:textId="77777777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 xml:space="preserve">மேலும் : </w:t>
            </w:r>
          </w:p>
          <w:p w:rsidRPr="00160F71" w:rsidR="00FA6F10" w:rsidP="007C461A" w:rsidRDefault="00165654" w14:paraId="4B61D0CD" w14:textId="43A231FC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உங்கள் முதலுதவி பயிற்சியின் அடிப்படையில் கூடுதல் பொருட்கள்</w:t>
            </w:r>
          </w:p>
        </w:tc>
        <w:tc>
          <w:tcPr>
            <w:tcW w:w="5400" w:type="dxa"/>
          </w:tcPr>
          <w:p w:rsidRPr="00160F71" w:rsidR="00165654" w:rsidP="00165654" w:rsidRDefault="00165654" w14:paraId="264DA629" w14:textId="77777777">
            <w:pPr>
              <w:rPr>
                <w:b/>
                <w:bCs/>
              </w:rPr>
            </w:pPr>
            <w:r w:rsidRPr="00160F71">
              <w:rPr>
                <w:b/>
                <w:lang w:bidi="ta-IN"/>
              </w:rPr>
              <w:lastRenderedPageBreak/>
              <w:t>டாலர் ட்ரீ இல் இருந்து செல்லப்பிராணிகளுக்கான அவசர பூகம்ப பொருட்கள்</w:t>
            </w:r>
          </w:p>
          <w:p w:rsidRPr="00160F71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கிண்ணங்கள் (2)</w:t>
            </w:r>
          </w:p>
          <w:p w:rsidRPr="00160F71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3 நாட்களுக்கான உணவு</w:t>
            </w:r>
          </w:p>
          <w:p w:rsidRPr="00160F71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பை</w:t>
            </w:r>
          </w:p>
          <w:p w:rsidRPr="00160F71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கை சுத்திகரிப்பான்</w:t>
            </w:r>
          </w:p>
          <w:p w:rsidRPr="00160F71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நாய்வார் &amp; நாயின் கழுத்துப்பட்டை</w:t>
            </w:r>
          </w:p>
          <w:p w:rsidRPr="00160F71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மலம் பைகள்</w:t>
            </w:r>
          </w:p>
          <w:p w:rsidRPr="00160F71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lastRenderedPageBreak/>
              <w:t>பொம்மைகள் / மெல்லும் பொருட்கள்</w:t>
            </w:r>
          </w:p>
          <w:p w:rsidRPr="00160F71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தின்பண்டங்கள்</w:t>
            </w:r>
          </w:p>
          <w:p w:rsidRPr="00160F71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தண்ணீர் (ஒரு நாளைக்கு ஒரு செல்லப்பிராணிக்கு 1 கேலன்)</w:t>
            </w:r>
          </w:p>
          <w:p w:rsidRPr="00160F71" w:rsidR="00165654" w:rsidP="00165654" w:rsidRDefault="00165654" w14:paraId="231DF310" w14:textId="77777777">
            <w:pPr>
              <w:rPr>
                <w:b/>
                <w:bCs/>
                <w:sz w:val="21"/>
                <w:szCs w:val="21"/>
              </w:rPr>
            </w:pPr>
          </w:p>
          <w:p w:rsidRPr="00160F71" w:rsidR="00CE5D07" w:rsidP="00165654" w:rsidRDefault="00165654" w14:paraId="18513D48" w14:textId="77777777">
            <w:p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தேவைக்கேற்ப சேர்க்கவும்:</w:t>
            </w:r>
          </w:p>
          <w:p w:rsidRPr="00160F71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அடையாள குறிச்சொற்கள் / தடுப்பூசிகள் (ஃபோனில் உள்ள படம்)</w:t>
            </w:r>
          </w:p>
          <w:p w:rsidRPr="00160F71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கூடை/எடுத்து செல்ல ஏற்படுத்தப்பட்ட சாதனம் /படுக்கை</w:t>
            </w:r>
          </w:p>
          <w:p w:rsidRPr="00160F71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குப்பை பெட்டி</w:t>
            </w:r>
          </w:p>
          <w:p w:rsidRPr="00160F71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மருந்துகள் / மருந்துகளின் நகல்</w:t>
            </w:r>
          </w:p>
          <w:p w:rsidRPr="00160F71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 w:rsidRPr="00160F71">
              <w:rPr>
                <w:b/>
                <w:sz w:val="21"/>
                <w:szCs w:val="21"/>
                <w:lang w:bidi="ta-IN"/>
              </w:rPr>
              <w:t>உங்கள் செல்லப் பிராணியுடன் இருக்கும் புகைப்படம்</w:t>
            </w:r>
          </w:p>
        </w:tc>
      </w:tr>
    </w:tbl>
    <w:p w:rsidRPr="00160F71" w:rsidR="004F017D" w:rsidP="3F126633" w:rsidRDefault="00CE5D07" w14:paraId="12CCDF15" w14:textId="1667F8B5">
      <w:pPr>
        <w:tabs>
          <w:tab w:val="left" w:pos="1336"/>
        </w:tabs>
        <w:ind w:firstLine="0"/>
        <w:rPr>
          <w:sz w:val="14"/>
          <w:szCs w:val="14"/>
        </w:rPr>
      </w:pPr>
      <w:r w:rsidRPr="00160F71">
        <w:rPr>
          <w:sz w:val="21"/>
          <w:szCs w:val="21"/>
          <w:lang w:bidi="ta-IN"/>
        </w:rPr>
        <w:lastRenderedPageBreak/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>
        <w:rPr>
          <w:sz w:val="21"/>
          <w:szCs w:val="21"/>
          <w:lang w:bidi="ta-IN"/>
        </w:rPr>
        <w:tab/>
      </w:r>
      <w:r w:rsidRPr="00160F71" w:rsidR="007C461A">
        <w:rPr>
          <w:sz w:val="14"/>
          <w:szCs w:val="14"/>
          <w:lang w:bidi="ta-IN"/>
        </w:rPr>
        <w:t>Tagalog 10/13/2022</w:t>
      </w:r>
    </w:p>
    <w:sectPr w:rsidRPr="00160F71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895" w:rsidP="00CD3984" w:rsidRDefault="00013895" w14:paraId="4B35592E" w14:textId="77777777">
      <w:r>
        <w:separator/>
      </w:r>
    </w:p>
  </w:endnote>
  <w:endnote w:type="continuationSeparator" w:id="0">
    <w:p w:rsidR="00013895" w:rsidP="00CD3984" w:rsidRDefault="00013895" w14:paraId="33F4D2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60F71" w:rsidR="00CD3984" w:rsidP="00D944E5" w:rsidRDefault="00CD3984" w14:paraId="05F54FDD" w14:textId="2E380089">
    <w:pPr>
      <w:pStyle w:val="Pieddepage"/>
      <w:jc w:val="center"/>
      <w:rPr>
        <w:rFonts w:ascii="Arial" w:hAnsi="Arial" w:cs="Arial"/>
        <w:sz w:val="32"/>
        <w:szCs w:val="32"/>
      </w:rPr>
    </w:pPr>
    <w:r w:rsidRPr="00160F71">
      <w:rPr>
        <w:rFonts w:ascii="Arial" w:hAnsi="Arial" w:eastAsia="Arial" w:cs="Arial"/>
        <w:sz w:val="32"/>
        <w:szCs w:val="32"/>
        <w:lang w:bidi="ta-IN"/>
      </w:rPr>
      <w:t xml:space="preserve">கேடெர் </w:t>
    </w:r>
    <w:hyperlink w:history="1" r:id="rId1">
      <w:r w:rsidRPr="00160F71">
        <w:rPr>
          <w:rStyle w:val="Lienhypertexte"/>
          <w:rFonts w:ascii="Arial" w:hAnsi="Arial" w:eastAsia="Arial" w:cs="Arial"/>
          <w:sz w:val="32"/>
          <w:szCs w:val="32"/>
          <w:lang w:bidi="ta-IN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895" w:rsidP="00CD3984" w:rsidRDefault="00013895" w14:paraId="78D1E296" w14:textId="77777777">
      <w:r>
        <w:separator/>
      </w:r>
    </w:p>
  </w:footnote>
  <w:footnote w:type="continuationSeparator" w:id="0">
    <w:p w:rsidR="00013895" w:rsidP="00CD3984" w:rsidRDefault="00013895" w14:paraId="2B0494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60F71" w:rsidR="00D944E5" w:rsidP="00D944E5" w:rsidRDefault="00D944E5" w14:paraId="5454F9EA" w14:textId="61EE622A">
    <w:pPr>
      <w:pStyle w:val="En-tte"/>
      <w:jc w:val="center"/>
      <w:rPr>
        <w:rFonts w:ascii="Arial" w:hAnsi="Arial" w:cs="Arial"/>
        <w:b/>
        <w:bCs/>
        <w:sz w:val="36"/>
        <w:szCs w:val="36"/>
      </w:rPr>
    </w:pPr>
    <w:r w:rsidRPr="00160F71">
      <w:rPr>
        <w:rFonts w:ascii="Arial" w:hAnsi="Arial" w:eastAsia="Arial" w:cs="Arial"/>
        <w:b/>
        <w:sz w:val="36"/>
        <w:szCs w:val="36"/>
        <w:lang w:bidi="ta-IN"/>
      </w:rPr>
      <w:t>டாலர் ட்ரீ இல் இருந்து பூகம்ப பொருட்கள்</w:t>
    </w:r>
  </w:p>
  <w:p w:rsidRPr="00160F71" w:rsidR="00D944E5" w:rsidP="00D944E5" w:rsidRDefault="00D944E5" w14:paraId="1138BFD9" w14:textId="77777777">
    <w:pPr>
      <w:pStyle w:val="En-tte"/>
      <w:jc w:val="center"/>
      <w:rPr>
        <w:rFonts w:ascii="Arial" w:hAnsi="Arial" w:cs="Arial"/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9956426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13895"/>
    <w:rsid w:val="00026A93"/>
    <w:rsid w:val="00065A36"/>
    <w:rsid w:val="0012251F"/>
    <w:rsid w:val="00160F71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630BC6"/>
    <w:rsid w:val="006D6F22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  <w:rsid w:val="3F1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ta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4</revision>
  <lastPrinted>2022-07-04T22:10:00.0000000Z</lastPrinted>
  <dcterms:created xsi:type="dcterms:W3CDTF">2022-10-28T13:32:00.0000000Z</dcterms:created>
  <dcterms:modified xsi:type="dcterms:W3CDTF">2023-05-03T18:32:24.8797915Z</dcterms:modified>
</coreProperties>
</file>