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14:paraId="1A73110D" w14:textId="77777777" w:rsidTr="4240064C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043320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043320">
              <w:rPr>
                <w:b/>
                <w:sz w:val="28"/>
                <w:szCs w:val="28"/>
                <w:lang w:bidi="am-ET"/>
              </w:rPr>
              <w:t>የመሬት መንቀጥቀጥ አቅርቦቶች ከ ዶላር ትሪ</w:t>
            </w:r>
          </w:p>
          <w:p w14:paraId="34FB16DF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ፀረ-ባክቴሪያ መጥረጊያ</w:t>
            </w:r>
          </w:p>
          <w:p w14:paraId="1FA932BE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ለግል እቃዎች ቦርሳ</w:t>
            </w:r>
          </w:p>
          <w:p w14:paraId="390C72AC" w14:textId="649E4848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Blistex የከንፈር ቅባት</w:t>
            </w:r>
          </w:p>
          <w:p w14:paraId="2747EDF1" w14:textId="645E9390" w:rsidR="00DF5B28" w:rsidRPr="00043320" w:rsidRDefault="00DF5B28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 ታሸገ ቆርቆሮ መክፈቻ</w:t>
            </w:r>
          </w:p>
          <w:p w14:paraId="2D980D8C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 ካርድ ጨዋታ (ጨዋታዎች)</w:t>
            </w:r>
          </w:p>
          <w:p w14:paraId="3D4C7E43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ዲኦድራንት/ጠረን መቀየሪያ ንጥረ ነገር</w:t>
            </w:r>
          </w:p>
          <w:p w14:paraId="3A94B857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የጆሮ ማዳመጫ</w:t>
            </w:r>
          </w:p>
          <w:p w14:paraId="7670BFF0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ማጣበቂያ ቴፕ/ፕላስተር</w:t>
            </w:r>
          </w:p>
          <w:p w14:paraId="5E804E53" w14:textId="4C80DF7C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የባትሪ ማብሪያ</w:t>
            </w:r>
            <w:r w:rsidR="00043320">
              <w:rPr>
                <w:b/>
                <w:sz w:val="22"/>
                <w:szCs w:val="22"/>
                <w:lang w:bidi="am-ET"/>
              </w:rPr>
              <w:t xml:space="preserve"> </w:t>
            </w:r>
            <w:r w:rsidRPr="00043320">
              <w:rPr>
                <w:b/>
                <w:sz w:val="22"/>
                <w:szCs w:val="22"/>
                <w:lang w:bidi="am-ET"/>
              </w:rPr>
              <w:t>እና የ ባትሪ ድንጋይ ዎች</w:t>
            </w:r>
          </w:p>
          <w:p w14:paraId="7B49B4F8" w14:textId="6E5ABC36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የቆሻሻ ከረጢት (የዝናብ ልብስ)</w:t>
            </w:r>
          </w:p>
          <w:p w14:paraId="55B080BC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ጓንት (የሚከላከል/ተከላካይ)</w:t>
            </w:r>
          </w:p>
          <w:p w14:paraId="6F4782D6" w14:textId="6047874F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መነጽር (የአይን መጠለያ)</w:t>
            </w:r>
          </w:p>
          <w:p w14:paraId="331ED863" w14:textId="4B20111F" w:rsidR="00305664" w:rsidRPr="00043320" w:rsidRDefault="00305664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የእጅ ማጽጃ</w:t>
            </w:r>
          </w:p>
          <w:p w14:paraId="52078250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 ሽንት ቤት ወረቀት/ሶፍት</w:t>
            </w:r>
          </w:p>
          <w:p w14:paraId="051F291B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የእሳት ማቀጣጠያ</w:t>
            </w:r>
          </w:p>
          <w:p w14:paraId="4B4428BF" w14:textId="17AF87E2" w:rsidR="007C461A" w:rsidRPr="00043320" w:rsidRDefault="4240064C" w:rsidP="007C461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ማስታወሻ አጀንዳ እና እርሳስ</w:t>
            </w:r>
          </w:p>
          <w:p w14:paraId="0CE3F7EF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ገመድ</w:t>
            </w:r>
          </w:p>
          <w:p w14:paraId="63CDC879" w14:textId="360D5892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መቀስ</w:t>
            </w:r>
          </w:p>
          <w:p w14:paraId="390BAB16" w14:textId="51D92F52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የገላ መታጠቢያ መጋረጃ (ለመቀመጥ ወይም ጥላ ለመሥራት)</w:t>
            </w:r>
          </w:p>
          <w:p w14:paraId="6912009A" w14:textId="5C939F28" w:rsidR="00923B49" w:rsidRDefault="00923B49" w:rsidP="00FA6F10">
            <w:pPr>
              <w:pStyle w:val="Paragraphedeliste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043320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043320">
              <w:rPr>
                <w:b/>
                <w:sz w:val="28"/>
                <w:szCs w:val="28"/>
                <w:lang w:bidi="am-ET"/>
              </w:rPr>
              <w:t>የመሬት መንቀጥቀጥ አቅርቦቶች ከ ዶላር ትሪ</w:t>
            </w:r>
          </w:p>
          <w:p w14:paraId="72254C00" w14:textId="1419DE91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መክሰስ(ብስኩቶች ፣ የታሸገ ምግብ፣ ወዘተ)</w:t>
            </w:r>
          </w:p>
          <w:p w14:paraId="0B674637" w14:textId="7AC4FCDB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ካልሲ</w:t>
            </w:r>
          </w:p>
          <w:p w14:paraId="13FD6694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የፀሐይ መከላከያ</w:t>
            </w:r>
          </w:p>
          <w:p w14:paraId="7B54F0E3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የሽንት ቤት ወረቀት</w:t>
            </w:r>
          </w:p>
          <w:p w14:paraId="04AA2C5B" w14:textId="58F5FBCF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የጥርስ ብሩሽ፣ ሽፋን ፣ የጥርስ ሳሙና</w:t>
            </w:r>
          </w:p>
          <w:p w14:paraId="0F744427" w14:textId="77777777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ውሃ (ለአንድ ሰው በቀን 1 ጋሎን)</w:t>
            </w:r>
          </w:p>
          <w:p w14:paraId="7A673C45" w14:textId="52ACE3A6" w:rsidR="00FA6F10" w:rsidRPr="00043320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ፊሽካ</w:t>
            </w:r>
          </w:p>
          <w:p w14:paraId="4DA64B71" w14:textId="67B6CC34" w:rsidR="007C461A" w:rsidRPr="00043320" w:rsidRDefault="4240064C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ሌሎች የግል ንጽህና መጠበቂያ፣ እንደ አስፈላጊነቱ-የሴቶች ንጽህና መጠበቂያ</w:t>
            </w:r>
          </w:p>
          <w:p w14:paraId="29148CE1" w14:textId="77777777" w:rsidR="00352EA4" w:rsidRDefault="00352EA4" w:rsidP="00352EA4">
            <w:pPr>
              <w:rPr>
                <w:b/>
                <w:bCs/>
              </w:rPr>
            </w:pPr>
          </w:p>
          <w:p w14:paraId="596FA297" w14:textId="367F74DA" w:rsidR="00352EA4" w:rsidRDefault="00352EA4" w:rsidP="00352EA4">
            <w:pPr>
              <w:rPr>
                <w:b/>
                <w:bCs/>
              </w:rPr>
            </w:pPr>
            <w:r>
              <w:rPr>
                <w:b/>
                <w:lang w:bidi="am-ET"/>
              </w:rPr>
              <w:t xml:space="preserve">እንደ አግባቡ ይጨምሩ:- </w:t>
            </w:r>
          </w:p>
          <w:p w14:paraId="45A716A9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 xml:space="preserve">"ቀላል ብረት የተሸፈነ አንሶላ" ብርድ ልብስ </w:t>
            </w:r>
          </w:p>
          <w:p w14:paraId="361D21A5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12" ጨረቃ ቁልፍ/ብሎን መፍቻ</w:t>
            </w:r>
          </w:p>
          <w:p w14:paraId="16A07F06" w14:textId="40C52F73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የ5-ቀን አቅርቦት እና የታዘዙ መድኃኒቶች ዝርዝር</w:t>
            </w:r>
          </w:p>
          <w:p w14:paraId="2635D8FB" w14:textId="074008EF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የሕፃን ዕቃዎች (በተለየ ቦርሳ)</w:t>
            </w:r>
          </w:p>
          <w:p w14:paraId="3EA37298" w14:textId="6ABDF153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ተጨማሪ ልብሶች / ጃኬት</w:t>
            </w:r>
          </w:p>
          <w:p w14:paraId="68EF0703" w14:textId="744E9F3E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ምቹ / ተከላካይ ጫማዎች</w:t>
            </w:r>
          </w:p>
          <w:p w14:paraId="7AD1D9D1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የቆሻሻ ከረጢት/የዝናብ ልብስ</w:t>
            </w:r>
          </w:p>
          <w:p w14:paraId="5F9E0F73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KN95 ጭምብል</w:t>
            </w:r>
          </w:p>
          <w:p w14:paraId="4DC3979A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በሃኪም ትዛዝ የተሰራ መነጽር</w:t>
            </w:r>
          </w:p>
          <w:p w14:paraId="639BCD34" w14:textId="77777777" w:rsidR="00CD3984" w:rsidRPr="00043320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የስልክ ባትሪ መሙያ</w:t>
            </w:r>
          </w:p>
          <w:p w14:paraId="0B05D985" w14:textId="7A767597" w:rsidR="00305664" w:rsidRDefault="00305664" w:rsidP="00352EA4">
            <w:pPr>
              <w:rPr>
                <w:b/>
                <w:bCs/>
              </w:rPr>
            </w:pPr>
          </w:p>
          <w:p w14:paraId="72AE0E9A" w14:textId="27683633" w:rsidR="00FA6F10" w:rsidRPr="00352EA4" w:rsidRDefault="00305664" w:rsidP="00352EA4">
            <w:pPr>
              <w:rPr>
                <w:b/>
                <w:bCs/>
              </w:rPr>
            </w:pPr>
            <w:r>
              <w:rPr>
                <w:b/>
                <w:lang w:bidi="am-ET"/>
              </w:rPr>
              <w:t>እንዲኖርህ የምትፈልገው ሌላ ማንኛውም ነገር</w:t>
            </w:r>
          </w:p>
        </w:tc>
      </w:tr>
      <w:tr w:rsidR="00352EA4" w14:paraId="07CFCA6B" w14:textId="77777777" w:rsidTr="4240064C">
        <w:tc>
          <w:tcPr>
            <w:tcW w:w="5485" w:type="dxa"/>
          </w:tcPr>
          <w:p w14:paraId="031A9731" w14:textId="761E0082" w:rsidR="00352EA4" w:rsidRPr="00043320" w:rsidRDefault="00352EA4" w:rsidP="00352EA4">
            <w:pPr>
              <w:rPr>
                <w:b/>
                <w:bCs/>
                <w:sz w:val="28"/>
                <w:szCs w:val="28"/>
              </w:rPr>
            </w:pPr>
            <w:r w:rsidRPr="00043320">
              <w:rPr>
                <w:b/>
                <w:sz w:val="28"/>
                <w:szCs w:val="28"/>
                <w:lang w:bidi="am-ET"/>
              </w:rPr>
              <w:t>የመጀመሪያ ደረጃ ዕርዳታ አቅርቦቶች ከዶላር ትሪ</w:t>
            </w:r>
          </w:p>
          <w:p w14:paraId="7806762E" w14:textId="2E7ED1D1" w:rsidR="00165654" w:rsidRPr="00043320" w:rsidRDefault="00165654" w:rsidP="00352EA4">
            <w:pPr>
              <w:rPr>
                <w:b/>
                <w:bCs/>
                <w:sz w:val="28"/>
                <w:szCs w:val="28"/>
              </w:rPr>
            </w:pPr>
            <w:r w:rsidRPr="00043320">
              <w:rPr>
                <w:b/>
                <w:sz w:val="28"/>
                <w:szCs w:val="28"/>
                <w:lang w:bidi="am-ET"/>
              </w:rPr>
              <w:t>(ለቤት እንስሳት እና ለሰዎች)</w:t>
            </w:r>
          </w:p>
          <w:p w14:paraId="5609D602" w14:textId="2D78A490" w:rsidR="00630BC6" w:rsidRPr="00043320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የሚለጠጥ ፋሻ</w:t>
            </w:r>
          </w:p>
          <w:p w14:paraId="562FFC5F" w14:textId="52D5256E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አንቲ-ባዮቲክ ( የፀረ-ህዋስ) ቅባት</w:t>
            </w:r>
          </w:p>
          <w:p w14:paraId="09F19AB6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 xml:space="preserve">ፋሻ ፕላስተር (ውሃ የማያስገባ) </w:t>
            </w:r>
          </w:p>
          <w:p w14:paraId="14C8F590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ፋሻ ( በትልቅ ካርቶን)</w:t>
            </w:r>
          </w:p>
          <w:p w14:paraId="7C8146B0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 xml:space="preserve">የቆሻሻ ከረጢት </w:t>
            </w:r>
          </w:p>
          <w:p w14:paraId="0681C2AE" w14:textId="18D7D18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የፋሻ ርብራቦች (3"x3" ካርቶን)</w:t>
            </w:r>
          </w:p>
          <w:p w14:paraId="3B1640B0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የእጅ ማጽጃ</w:t>
            </w:r>
          </w:p>
          <w:p w14:paraId="5FBC719C" w14:textId="4B4EF70C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ኢቡፕሮፌን/የራስ ምታት መድኃኒቶች</w:t>
            </w:r>
          </w:p>
          <w:p w14:paraId="5B5F470F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የሕክምና ጓንት</w:t>
            </w:r>
          </w:p>
          <w:p w14:paraId="7135FF09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የማቅለሽለሽ መድሃኒት</w:t>
            </w:r>
          </w:p>
          <w:p w14:paraId="3F85EE63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ጥ-ጠቃሚ ምክሮች</w:t>
            </w:r>
          </w:p>
          <w:p w14:paraId="10171805" w14:textId="77777777" w:rsidR="00305664" w:rsidRPr="0004332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መቀስ</w:t>
            </w:r>
          </w:p>
          <w:p w14:paraId="4F4208A0" w14:textId="786E833A" w:rsidR="00165654" w:rsidRPr="00043320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የመታጠቢያ ልብሶች/ፎጣዎች</w:t>
            </w:r>
          </w:p>
          <w:p w14:paraId="5C6FE747" w14:textId="77777777" w:rsidR="00165654" w:rsidRPr="00043320" w:rsidRDefault="00165654" w:rsidP="00352EA4">
            <w:p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 xml:space="preserve">አክል/ጨምር፦ </w:t>
            </w:r>
          </w:p>
          <w:p w14:paraId="4B61D0CD" w14:textId="43A231FC" w:rsidR="00FA6F10" w:rsidRPr="00043320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በእርስዎ የመጀመሪያ እርዳታ ስልጠና ላይ የተመሰረቱ ተጨማሪ እቃዎች</w:t>
            </w:r>
          </w:p>
        </w:tc>
        <w:tc>
          <w:tcPr>
            <w:tcW w:w="5400" w:type="dxa"/>
          </w:tcPr>
          <w:p w14:paraId="264DA629" w14:textId="77777777" w:rsidR="00165654" w:rsidRPr="00043320" w:rsidRDefault="00165654" w:rsidP="00165654">
            <w:pPr>
              <w:rPr>
                <w:b/>
                <w:bCs/>
                <w:sz w:val="28"/>
                <w:szCs w:val="28"/>
              </w:rPr>
            </w:pPr>
            <w:r w:rsidRPr="00043320">
              <w:rPr>
                <w:b/>
                <w:sz w:val="28"/>
                <w:szCs w:val="28"/>
                <w:lang w:bidi="am-ET"/>
              </w:rPr>
              <w:t>የቤት እንስሳት የአደጋ ጊዜ አቅርቦቶች ከዶላር ዛፍ</w:t>
            </w:r>
          </w:p>
          <w:p w14:paraId="6DD00E81" w14:textId="1B4FF539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ጎድጓዳ ሳህን (2)</w:t>
            </w:r>
          </w:p>
          <w:p w14:paraId="657F537D" w14:textId="144C62E4" w:rsidR="00DF5B28" w:rsidRPr="00043320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ለ 3 ቀናት የሚሆን ምግብ</w:t>
            </w:r>
          </w:p>
          <w:p w14:paraId="61C94E24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የቆሻሻ ከረጢት</w:t>
            </w:r>
          </w:p>
          <w:p w14:paraId="02C7AED9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የእጅ ማጽጃ</w:t>
            </w:r>
          </w:p>
          <w:p w14:paraId="418B604C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ማሰሪያ ገመድ እና ዘለበት</w:t>
            </w:r>
          </w:p>
          <w:p w14:paraId="1AFA168F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ሰገራ ማስወገጃ ከረጢት/ፖፖ</w:t>
            </w:r>
          </w:p>
          <w:p w14:paraId="0740395B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መጫወቻዎች/ማኘክ</w:t>
            </w:r>
          </w:p>
          <w:p w14:paraId="45E4FD86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ሕክምናዎች</w:t>
            </w:r>
          </w:p>
          <w:p w14:paraId="7CDED09F" w14:textId="77777777" w:rsidR="00305664" w:rsidRPr="0004332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ውሃ (በቀን 1 ጋሎን ለአንድ የቤት እንስሳ)</w:t>
            </w:r>
          </w:p>
          <w:p w14:paraId="231DF310" w14:textId="77777777" w:rsidR="00165654" w:rsidRPr="00043320" w:rsidRDefault="00165654" w:rsidP="00165654">
            <w:pPr>
              <w:rPr>
                <w:b/>
                <w:bCs/>
                <w:sz w:val="22"/>
                <w:szCs w:val="22"/>
              </w:rPr>
            </w:pPr>
          </w:p>
          <w:p w14:paraId="18513D48" w14:textId="77777777" w:rsidR="00CE5D07" w:rsidRPr="00043320" w:rsidRDefault="00165654" w:rsidP="00165654">
            <w:p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አክል/ጨምር(እንደ አግባቡ):</w:t>
            </w:r>
          </w:p>
          <w:p w14:paraId="58ABBBD7" w14:textId="37D82481" w:rsidR="007D3EDA" w:rsidRPr="00043320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የመታወቂያ መለያዎች / የ ክትባቶች ዝርዝር ( ፎቶ በስልክ ላይ )</w:t>
            </w:r>
          </w:p>
          <w:p w14:paraId="4F027E8F" w14:textId="2E8C5528" w:rsidR="00165654" w:rsidRPr="00043320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ሳጥን/መሸከሚያ/መተኛ አልጋ</w:t>
            </w:r>
          </w:p>
          <w:p w14:paraId="3196C763" w14:textId="77777777" w:rsidR="00352EA4" w:rsidRPr="00043320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የቆሻሻ መጣያ ሳጥን</w:t>
            </w:r>
          </w:p>
          <w:p w14:paraId="69316830" w14:textId="6FE173AB" w:rsidR="00FA6F10" w:rsidRPr="00043320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መድሃኒቶች / የመድሃኒት ማዘዣ ቅጂ</w:t>
            </w:r>
          </w:p>
          <w:p w14:paraId="02942157" w14:textId="5310F6C7" w:rsidR="00CE5D07" w:rsidRPr="007D3EDA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043320">
              <w:rPr>
                <w:b/>
                <w:sz w:val="22"/>
                <w:szCs w:val="22"/>
                <w:lang w:bidi="am-ET"/>
              </w:rPr>
              <w:t>እርስዎ ከቤት እንስሳ ጋር ያለዎት ፎቶ</w:t>
            </w:r>
          </w:p>
        </w:tc>
      </w:tr>
    </w:tbl>
    <w:p w14:paraId="12CCDF15" w14:textId="5A9F2C02" w:rsidR="004F017D" w:rsidRPr="00CE5D07" w:rsidRDefault="00CE5D07" w:rsidP="00CE5D07">
      <w:pPr>
        <w:tabs>
          <w:tab w:val="left" w:pos="1336"/>
        </w:tabs>
        <w:rPr>
          <w:sz w:val="18"/>
          <w:szCs w:val="18"/>
        </w:rPr>
      </w:pPr>
      <w:r>
        <w:rPr>
          <w:lang w:bidi="am-ET"/>
        </w:rPr>
        <w:tab/>
      </w:r>
      <w:r>
        <w:rPr>
          <w:lang w:bidi="am-ET"/>
        </w:rPr>
        <w:tab/>
      </w:r>
      <w:r>
        <w:rPr>
          <w:lang w:bidi="am-ET"/>
        </w:rPr>
        <w:tab/>
      </w:r>
      <w:r>
        <w:rPr>
          <w:lang w:bidi="am-ET"/>
        </w:rPr>
        <w:tab/>
      </w:r>
      <w:r>
        <w:rPr>
          <w:lang w:bidi="am-ET"/>
        </w:rPr>
        <w:tab/>
      </w:r>
      <w:r>
        <w:rPr>
          <w:lang w:bidi="am-ET"/>
        </w:rPr>
        <w:tab/>
      </w:r>
    </w:p>
    <w:sectPr w:rsidR="004F017D" w:rsidRPr="00CE5D07" w:rsidSect="00043320">
      <w:headerReference w:type="default" r:id="rId7"/>
      <w:footerReference w:type="default" r:id="rId8"/>
      <w:pgSz w:w="12240" w:h="15840"/>
      <w:pgMar w:top="720" w:right="720" w:bottom="720" w:left="72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F6DE" w14:textId="77777777" w:rsidR="00DF2324" w:rsidRDefault="00DF2324" w:rsidP="00CD3984">
      <w:r>
        <w:separator/>
      </w:r>
    </w:p>
  </w:endnote>
  <w:endnote w:type="continuationSeparator" w:id="0">
    <w:p w14:paraId="661D6637" w14:textId="77777777" w:rsidR="00DF2324" w:rsidRDefault="00DF2324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379"/>
      <w:gridCol w:w="1864"/>
    </w:tblGrid>
    <w:tr w:rsidR="00043320" w14:paraId="6D94F14E" w14:textId="77777777" w:rsidTr="000B74B5">
      <w:tc>
        <w:tcPr>
          <w:tcW w:w="2547" w:type="dxa"/>
        </w:tcPr>
        <w:p w14:paraId="5631F50E" w14:textId="592B7588" w:rsidR="00043320" w:rsidRDefault="00043320" w:rsidP="00043320">
          <w:pPr>
            <w:tabs>
              <w:tab w:val="left" w:pos="1336"/>
            </w:tabs>
            <w:rPr>
              <w:rFonts w:ascii="Arial" w:hAnsi="Arial" w:cs="Mangal"/>
              <w:sz w:val="18"/>
              <w:szCs w:val="16"/>
              <w:lang w:val="fr-BE" w:bidi="hi-IN"/>
            </w:rPr>
          </w:pPr>
          <w:proofErr w:type="spellStart"/>
          <w:r>
            <w:rPr>
              <w:rFonts w:ascii="Arial" w:hAnsi="Arial" w:cs="Mangal"/>
              <w:sz w:val="18"/>
              <w:szCs w:val="16"/>
              <w:lang w:val="fr-BE" w:bidi="hi-IN"/>
            </w:rPr>
            <w:t>Amharic</w:t>
          </w:r>
          <w:proofErr w:type="spellEnd"/>
        </w:p>
      </w:tc>
      <w:tc>
        <w:tcPr>
          <w:tcW w:w="6379" w:type="dxa"/>
        </w:tcPr>
        <w:p w14:paraId="559302C3" w14:textId="77777777" w:rsidR="00043320" w:rsidRDefault="00043320" w:rsidP="00043320">
          <w:pPr>
            <w:tabs>
              <w:tab w:val="left" w:pos="1336"/>
            </w:tabs>
            <w:jc w:val="center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32"/>
              <w:szCs w:val="32"/>
            </w:rPr>
            <w:t xml:space="preserve">CADRE </w:t>
          </w:r>
          <w:hyperlink r:id="rId1" w:history="1">
            <w:r w:rsidRPr="00BB0044">
              <w:rPr>
                <w:rStyle w:val="Lienhypertexte"/>
                <w:rFonts w:ascii="Arial" w:hAnsi="Arial" w:cs="Arial"/>
                <w:sz w:val="32"/>
                <w:szCs w:val="32"/>
                <w:u w:val="none"/>
              </w:rPr>
              <w:t>www.cadresv.org/earthquake</w:t>
            </w:r>
          </w:hyperlink>
        </w:p>
      </w:tc>
      <w:tc>
        <w:tcPr>
          <w:tcW w:w="1864" w:type="dxa"/>
        </w:tcPr>
        <w:p w14:paraId="03DDC32B" w14:textId="77777777" w:rsidR="00043320" w:rsidRDefault="00043320" w:rsidP="00043320">
          <w:pPr>
            <w:tabs>
              <w:tab w:val="left" w:pos="1336"/>
            </w:tabs>
            <w:jc w:val="right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18"/>
              <w:szCs w:val="18"/>
            </w:rPr>
            <w:t>04/27/2023</w:t>
          </w:r>
        </w:p>
      </w:tc>
    </w:tr>
  </w:tbl>
  <w:p w14:paraId="05F54FDD" w14:textId="12177185" w:rsidR="00CD3984" w:rsidRPr="00043320" w:rsidRDefault="00CD3984" w:rsidP="000433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BB39" w14:textId="77777777" w:rsidR="00DF2324" w:rsidRDefault="00DF2324" w:rsidP="00CD3984">
      <w:r>
        <w:separator/>
      </w:r>
    </w:p>
  </w:footnote>
  <w:footnote w:type="continuationSeparator" w:id="0">
    <w:p w14:paraId="06540D75" w14:textId="77777777" w:rsidR="00DF2324" w:rsidRDefault="00DF2324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En-tte"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sz w:val="40"/>
        <w:szCs w:val="40"/>
        <w:lang w:bidi="am-ET"/>
      </w:rPr>
      <w:t>የዶላር ትሪ አቅርቦቶች</w:t>
    </w:r>
  </w:p>
  <w:p w14:paraId="1138BFD9" w14:textId="77777777" w:rsidR="00D944E5" w:rsidRPr="00043320" w:rsidRDefault="00D944E5" w:rsidP="00D944E5">
    <w:pPr>
      <w:pStyle w:val="En-tte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43320"/>
    <w:rsid w:val="00065A36"/>
    <w:rsid w:val="0012251F"/>
    <w:rsid w:val="00165654"/>
    <w:rsid w:val="00181EFE"/>
    <w:rsid w:val="00305664"/>
    <w:rsid w:val="00352EA4"/>
    <w:rsid w:val="003A3E42"/>
    <w:rsid w:val="00453078"/>
    <w:rsid w:val="004F017D"/>
    <w:rsid w:val="00594D51"/>
    <w:rsid w:val="00630BC6"/>
    <w:rsid w:val="006D6F22"/>
    <w:rsid w:val="00795F80"/>
    <w:rsid w:val="007C461A"/>
    <w:rsid w:val="007D3EDA"/>
    <w:rsid w:val="00923B49"/>
    <w:rsid w:val="00971F03"/>
    <w:rsid w:val="00A24D1D"/>
    <w:rsid w:val="00AA3FE3"/>
    <w:rsid w:val="00B01E38"/>
    <w:rsid w:val="00B157B5"/>
    <w:rsid w:val="00BC021F"/>
    <w:rsid w:val="00CD3984"/>
    <w:rsid w:val="00CE5D07"/>
    <w:rsid w:val="00D278D7"/>
    <w:rsid w:val="00D944E5"/>
    <w:rsid w:val="00DF1823"/>
    <w:rsid w:val="00DF2324"/>
    <w:rsid w:val="00DF5B28"/>
    <w:rsid w:val="00FA6F10"/>
    <w:rsid w:val="4240064C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am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YL</cp:lastModifiedBy>
  <cp:revision>14</cp:revision>
  <cp:lastPrinted>2022-07-04T22:10:00Z</cp:lastPrinted>
  <dcterms:created xsi:type="dcterms:W3CDTF">2022-07-04T21:28:00Z</dcterms:created>
  <dcterms:modified xsi:type="dcterms:W3CDTF">2023-05-08T09:47:00Z</dcterms:modified>
</cp:coreProperties>
</file>